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D2838" w:rsidP="002D69FD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0D2838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t>新創事業播種者募款專戶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3B5D4A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3B5D4A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bookmarkStart w:id="0" w:name="_GoBack"/>
            <w:bookmarkEnd w:id="0"/>
            <w:r w:rsidR="003B5D4A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3B5D4A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3B5D4A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</w:t>
            </w:r>
            <w:r w:rsidR="003B5D4A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391FAD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02637" w:rsidP="00627320">
            <w:pPr>
              <w:snapToGrid w:val="0"/>
              <w:jc w:val="both"/>
              <w:rPr>
                <w:rFonts w:ascii="標楷體" w:eastAsia="標楷體" w:hAnsi="標楷體" w:cs="Calibri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="000D2838"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 w:rsidR="000D2838"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="000D2838"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 w:rsidR="000D2838"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="000D2838"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="000D2838"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 w:rsidR="000D2838"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 w:rsidR="000D2838"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0A7062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062"/>
    <w:rsid w:val="000A78C0"/>
    <w:rsid w:val="000C692B"/>
    <w:rsid w:val="000C6D07"/>
    <w:rsid w:val="000C7EC6"/>
    <w:rsid w:val="000D2838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D69FD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1FAD"/>
    <w:rsid w:val="0039310D"/>
    <w:rsid w:val="003965C1"/>
    <w:rsid w:val="00396F2D"/>
    <w:rsid w:val="003A1E5F"/>
    <w:rsid w:val="003A3486"/>
    <w:rsid w:val="003B3C03"/>
    <w:rsid w:val="003B4081"/>
    <w:rsid w:val="003B5D4A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B50EB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27320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2DF4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7F67E4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2C5F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075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09459037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29E0-302B-4E5D-8C83-A6A20C43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9</cp:revision>
  <cp:lastPrinted>2018-01-22T09:45:00Z</cp:lastPrinted>
  <dcterms:created xsi:type="dcterms:W3CDTF">2018-11-17T23:51:00Z</dcterms:created>
  <dcterms:modified xsi:type="dcterms:W3CDTF">2019-09-14T01:13:00Z</dcterms:modified>
</cp:coreProperties>
</file>