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56696" w:rsidRDefault="00956696" w:rsidP="00956696">
            <w:pPr>
              <w:pStyle w:val="aa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95669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6525D7" w:rsidRPr="00BD5AA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林伶紅醫師紀念教育發展基金</w:t>
            </w:r>
          </w:p>
          <w:p w:rsidR="00F02637" w:rsidRPr="008E3B81" w:rsidRDefault="00956696" w:rsidP="00613744">
            <w:pPr>
              <w:pStyle w:val="aa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95669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BD5AA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林伶紅醫師紀念教育發展基金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  <w:lang w:eastAsia="zh-HK"/>
              </w:rPr>
              <w:t>牙醫學系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612</w:t>
            </w:r>
            <w:r w:rsidR="00613744">
              <w:rPr>
                <w:rFonts w:ascii="標楷體" w:eastAsia="標楷體" w:hAnsi="標楷體" w:cs="Arial" w:hint="eastAsia"/>
                <w:b/>
                <w:color w:val="0000FF"/>
                <w:szCs w:val="24"/>
                <w:lang w:eastAsia="zh-HK"/>
              </w:rPr>
              <w:t>同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  <w:lang w:eastAsia="zh-HK"/>
              </w:rPr>
              <w:t>學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)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0E7BEE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DE14D8" w:rsidRPr="008E3B81" w:rsidRDefault="00DE14D8" w:rsidP="00DE14D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DE14D8" w:rsidP="00DE14D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5C4FDE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56E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6B5"/>
    <w:rsid w:val="000C7EC6"/>
    <w:rsid w:val="000D7B10"/>
    <w:rsid w:val="000E0EAB"/>
    <w:rsid w:val="000E574C"/>
    <w:rsid w:val="000E7BEE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352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17A6C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D69FD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C4FDE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3744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25D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67E4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56696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2C5F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4D8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4AAE9D4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4030-20D7-4048-9696-71D2A6DF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9</cp:revision>
  <cp:lastPrinted>2018-01-22T09:45:00Z</cp:lastPrinted>
  <dcterms:created xsi:type="dcterms:W3CDTF">2018-02-01T09:44:00Z</dcterms:created>
  <dcterms:modified xsi:type="dcterms:W3CDTF">2019-09-14T01:15:00Z</dcterms:modified>
</cp:coreProperties>
</file>