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568E285F" w14:textId="77777777" w:rsidR="00BC663B" w:rsidRPr="00BF3FA5" w:rsidRDefault="004C1F31" w:rsidP="004E7C49">
      <w:pPr>
        <w:snapToGrid w:val="0"/>
        <w:jc w:val="center"/>
        <w:rPr>
          <w:rFonts w:eastAsia="TW-Kai" w:cs="TW-Kai"/>
          <w:b/>
          <w:color w:val="000000"/>
          <w:kern w:val="0"/>
          <w:sz w:val="36"/>
        </w:rPr>
      </w:pPr>
      <w:r w:rsidRPr="00BF3FA5">
        <w:rPr>
          <w:rFonts w:eastAsia="TW-Kai" w:cs="TW-Kai"/>
          <w:noProof/>
          <w:kern w:val="0"/>
          <w:sz w:val="28"/>
          <w:szCs w:val="28"/>
        </w:rPr>
        <w:drawing>
          <wp:inline distT="0" distB="0" distL="0" distR="0" wp14:anchorId="30F72593" wp14:editId="478535BB">
            <wp:extent cx="1800000" cy="535442"/>
            <wp:effectExtent l="0" t="0" r="3810" b="0"/>
            <wp:docPr id="1" name="圖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圖片 1"/>
                    <pic:cNvPicPr>
                      <a:picLocks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0000" cy="53544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6AF9570" w14:textId="3377CF20" w:rsidR="008529A6" w:rsidRPr="00BF3FA5" w:rsidRDefault="00BF3FA5" w:rsidP="0043106F">
      <w:pPr>
        <w:snapToGrid w:val="0"/>
        <w:spacing w:before="240" w:afterLines="50" w:after="180"/>
        <w:jc w:val="center"/>
        <w:rPr>
          <w:rFonts w:eastAsia="TW-Kai" w:cs="TW-Kai"/>
          <w:bCs/>
          <w:color w:val="000000"/>
          <w:kern w:val="0"/>
          <w:sz w:val="36"/>
        </w:rPr>
      </w:pPr>
      <w:r w:rsidRPr="00BF3FA5">
        <w:rPr>
          <w:rFonts w:eastAsia="TW-Kai" w:cs="TW-Kai" w:hint="eastAsia"/>
          <w:bCs/>
          <w:kern w:val="0"/>
          <w:sz w:val="36"/>
        </w:rPr>
        <w:t>「</w:t>
      </w:r>
      <w:r w:rsidR="00BC663B" w:rsidRPr="00BF3FA5">
        <w:rPr>
          <w:rFonts w:eastAsia="TW-Kai" w:cs="TW-Kai" w:hint="eastAsia"/>
          <w:bCs/>
          <w:kern w:val="0"/>
          <w:sz w:val="36"/>
        </w:rPr>
        <w:t>社會關懷公益服務志工</w:t>
      </w:r>
      <w:r w:rsidRPr="00BF3FA5">
        <w:rPr>
          <w:rFonts w:eastAsia="TW-Kai" w:cs="TW-Kai" w:hint="eastAsia"/>
          <w:bCs/>
          <w:kern w:val="0"/>
          <w:sz w:val="36"/>
        </w:rPr>
        <w:t>」</w:t>
      </w:r>
      <w:r w:rsidR="00587702" w:rsidRPr="00BF3FA5">
        <w:rPr>
          <w:rFonts w:eastAsia="TW-Kai" w:cs="TW-Kai" w:hint="eastAsia"/>
          <w:bCs/>
          <w:color w:val="000000"/>
          <w:kern w:val="0"/>
          <w:sz w:val="36"/>
        </w:rPr>
        <w:t>志願</w:t>
      </w:r>
      <w:r w:rsidR="008529A6" w:rsidRPr="00BF3FA5">
        <w:rPr>
          <w:rFonts w:eastAsia="TW-Kai" w:cs="TW-Kai" w:hint="eastAsia"/>
          <w:bCs/>
          <w:color w:val="000000"/>
          <w:kern w:val="0"/>
          <w:sz w:val="36"/>
        </w:rPr>
        <w:t>工作申請</w:t>
      </w:r>
      <w:r w:rsidRPr="00BF3FA5">
        <w:rPr>
          <w:rFonts w:eastAsia="TW-Kai" w:cs="TW-Kai" w:hint="eastAsia"/>
          <w:bCs/>
          <w:color w:val="000000"/>
          <w:kern w:val="0"/>
          <w:sz w:val="36"/>
        </w:rPr>
        <w:t>表</w:t>
      </w:r>
    </w:p>
    <w:p w14:paraId="3904A3C2" w14:textId="08291AED" w:rsidR="00D45628" w:rsidRPr="00211904" w:rsidRDefault="00BF3FA5" w:rsidP="004E7C49">
      <w:pPr>
        <w:snapToGrid w:val="0"/>
        <w:rPr>
          <w:rFonts w:eastAsia="TW-Kai" w:cs="TW-Kai"/>
          <w:bdr w:val="single" w:sz="4" w:space="0" w:color="auto"/>
        </w:rPr>
      </w:pPr>
      <w:r w:rsidRPr="00211904">
        <w:rPr>
          <w:rFonts w:eastAsia="TW-Kai" w:cs="TW-Kai" w:hint="eastAsia"/>
          <w:bdr w:val="single" w:sz="4" w:space="0" w:color="auto"/>
          <w:lang w:eastAsia="zh-HK"/>
        </w:rPr>
        <w:t xml:space="preserve"> </w:t>
      </w:r>
      <w:r w:rsidR="00D45628" w:rsidRPr="00211904">
        <w:rPr>
          <w:rFonts w:eastAsia="TW-Kai" w:cs="TW-Kai" w:hint="eastAsia"/>
          <w:bdr w:val="single" w:sz="4" w:space="0" w:color="auto"/>
          <w:lang w:eastAsia="zh-HK"/>
        </w:rPr>
        <w:t>編號</w:t>
      </w:r>
      <w:r w:rsidR="00D45628" w:rsidRPr="00211904">
        <w:rPr>
          <w:rFonts w:eastAsia="TW-Kai" w:cs="TW-Kai" w:hint="eastAsia"/>
          <w:bdr w:val="single" w:sz="4" w:space="0" w:color="auto"/>
        </w:rPr>
        <w:t>：</w:t>
      </w:r>
      <w:r w:rsidR="00E0084F" w:rsidRPr="00211904">
        <w:rPr>
          <w:rFonts w:eastAsia="TW-Kai" w:cs="TW-Kai" w:hint="eastAsia"/>
          <w:bdr w:val="single" w:sz="4" w:space="0" w:color="auto"/>
        </w:rPr>
        <w:t>TMU-</w:t>
      </w:r>
      <w:r w:rsidR="00211904" w:rsidRPr="00211904">
        <w:rPr>
          <w:rFonts w:eastAsia="TW-Kai" w:cs="TW-Kai"/>
          <w:bdr w:val="single" w:sz="4" w:space="0" w:color="auto"/>
        </w:rPr>
        <w:t xml:space="preserve"> </w:t>
      </w:r>
      <w:r w:rsidR="00D45628" w:rsidRPr="00B004D9">
        <w:rPr>
          <w:rFonts w:eastAsia="TW-Kai" w:cs="TW-Kai" w:hint="eastAsia"/>
          <w:color w:val="D1D1D1" w:themeColor="background2" w:themeShade="E6"/>
          <w:bdr w:val="single" w:sz="4" w:space="0" w:color="auto"/>
          <w:lang w:eastAsia="zh-HK"/>
        </w:rPr>
        <w:t>由本校填寫</w:t>
      </w:r>
      <w:r w:rsidR="00211904" w:rsidRPr="00211904">
        <w:rPr>
          <w:rFonts w:eastAsia="TW-Kai" w:cs="TW-Kai"/>
          <w:color w:val="808080"/>
          <w:bdr w:val="single" w:sz="4" w:space="0" w:color="auto"/>
          <w:lang w:eastAsia="zh-HK"/>
        </w:rPr>
        <w:t xml:space="preserve"> </w:t>
      </w:r>
      <w:r w:rsidRPr="00211904">
        <w:rPr>
          <w:rFonts w:eastAsia="TW-Kai" w:cs="TW-Kai" w:hint="eastAsia"/>
          <w:bdr w:val="single" w:sz="4" w:space="0" w:color="auto"/>
        </w:rPr>
        <w:t xml:space="preserve"> </w:t>
      </w:r>
    </w:p>
    <w:p w14:paraId="0FC51E1B" w14:textId="77777777" w:rsidR="004E7C49" w:rsidRPr="00BF3FA5" w:rsidRDefault="004E7C49" w:rsidP="004E7C49">
      <w:pPr>
        <w:snapToGrid w:val="0"/>
        <w:rPr>
          <w:rFonts w:eastAsia="TW-Kai" w:cs="TW-Kai"/>
          <w:sz w:val="26"/>
          <w:szCs w:val="26"/>
          <w:bdr w:val="single" w:sz="4" w:space="0" w:color="auto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333"/>
        <w:gridCol w:w="2156"/>
        <w:gridCol w:w="1625"/>
        <w:gridCol w:w="2903"/>
        <w:gridCol w:w="2037"/>
      </w:tblGrid>
      <w:tr w:rsidR="004E7C49" w:rsidRPr="00AD3005" w14:paraId="345A58D5" w14:textId="77777777" w:rsidTr="00603EFE">
        <w:trPr>
          <w:trHeight w:val="567"/>
          <w:jc w:val="center"/>
        </w:trPr>
        <w:tc>
          <w:tcPr>
            <w:tcW w:w="1392" w:type="dxa"/>
            <w:vAlign w:val="center"/>
          </w:tcPr>
          <w:p w14:paraId="020B1A8E" w14:textId="77777777" w:rsidR="004E7C49" w:rsidRPr="00AD3005" w:rsidRDefault="004E7C49" w:rsidP="00007E8F">
            <w:pPr>
              <w:snapToGrid w:val="0"/>
              <w:jc w:val="center"/>
              <w:rPr>
                <w:rFonts w:eastAsia="TW-Kai" w:cs="TW-Kai" w:hint="eastAsia"/>
                <w:b/>
                <w:color w:val="000000"/>
                <w:kern w:val="0"/>
              </w:rPr>
            </w:pPr>
            <w:r w:rsidRPr="00AD3005">
              <w:rPr>
                <w:rFonts w:eastAsia="TW-Kai" w:cs="TW-Kai" w:hint="eastAsia"/>
              </w:rPr>
              <w:t>姓　　名</w:t>
            </w:r>
          </w:p>
        </w:tc>
        <w:tc>
          <w:tcPr>
            <w:tcW w:w="2234" w:type="dxa"/>
            <w:vAlign w:val="center"/>
          </w:tcPr>
          <w:p w14:paraId="7F065B3A" w14:textId="77777777" w:rsidR="004E7C49" w:rsidRPr="00AD3005" w:rsidRDefault="004E7C49" w:rsidP="00007E8F">
            <w:pPr>
              <w:snapToGrid w:val="0"/>
              <w:rPr>
                <w:rFonts w:eastAsia="TW-Kai" w:cs="TW-Kai" w:hint="eastAsia"/>
                <w:b/>
                <w:color w:val="000000"/>
                <w:kern w:val="0"/>
              </w:rPr>
            </w:pPr>
          </w:p>
        </w:tc>
        <w:tc>
          <w:tcPr>
            <w:tcW w:w="1678" w:type="dxa"/>
            <w:tcBorders>
              <w:bottom w:val="single" w:sz="4" w:space="0" w:color="auto"/>
            </w:tcBorders>
            <w:vAlign w:val="center"/>
          </w:tcPr>
          <w:p w14:paraId="79DEA362" w14:textId="55C8CFF1" w:rsidR="004E7C49" w:rsidRPr="00AD3005" w:rsidRDefault="004E7C49" w:rsidP="00007E8F">
            <w:pPr>
              <w:snapToGrid w:val="0"/>
              <w:jc w:val="center"/>
              <w:rPr>
                <w:rFonts w:eastAsia="TW-Kai" w:cs="TW-Kai" w:hint="eastAsia"/>
                <w:b/>
                <w:color w:val="000000"/>
                <w:kern w:val="0"/>
              </w:rPr>
            </w:pPr>
            <w:r w:rsidRPr="00AD3005">
              <w:rPr>
                <w:rFonts w:eastAsia="TW-Kai" w:cs="TW-Kai" w:hint="eastAsia"/>
              </w:rPr>
              <w:t>身分證字號</w:t>
            </w:r>
          </w:p>
        </w:tc>
        <w:tc>
          <w:tcPr>
            <w:tcW w:w="3055" w:type="dxa"/>
            <w:tcBorders>
              <w:bottom w:val="single" w:sz="4" w:space="0" w:color="auto"/>
            </w:tcBorders>
            <w:vAlign w:val="center"/>
          </w:tcPr>
          <w:p w14:paraId="6D2EE514" w14:textId="77777777" w:rsidR="004E7C49" w:rsidRPr="00AD3005" w:rsidRDefault="004E7C49" w:rsidP="00007E8F">
            <w:pPr>
              <w:snapToGrid w:val="0"/>
              <w:rPr>
                <w:rFonts w:eastAsia="TW-Kai" w:cs="TW-Kai" w:hint="eastAsia"/>
                <w:b/>
                <w:color w:val="000000"/>
                <w:kern w:val="0"/>
              </w:rPr>
            </w:pPr>
          </w:p>
        </w:tc>
        <w:tc>
          <w:tcPr>
            <w:tcW w:w="2121" w:type="dxa"/>
            <w:vMerge w:val="restart"/>
            <w:vAlign w:val="center"/>
          </w:tcPr>
          <w:p w14:paraId="3B17217C" w14:textId="77777777" w:rsidR="004E7C49" w:rsidRPr="00AD3005" w:rsidRDefault="004E7C49" w:rsidP="00603EFE">
            <w:pPr>
              <w:snapToGrid w:val="0"/>
              <w:jc w:val="center"/>
              <w:rPr>
                <w:rFonts w:eastAsia="TW-Kai" w:cs="TW-Kai"/>
              </w:rPr>
            </w:pPr>
            <w:r w:rsidRPr="00AD3005">
              <w:rPr>
                <w:rFonts w:eastAsia="TW-Kai" w:cs="TW-Kai" w:hint="eastAsia"/>
                <w:lang w:eastAsia="zh-HK"/>
              </w:rPr>
              <w:t>大頭</w:t>
            </w:r>
            <w:r w:rsidRPr="00AD3005">
              <w:rPr>
                <w:rFonts w:eastAsia="TW-Kai" w:cs="TW-Kai" w:hint="eastAsia"/>
              </w:rPr>
              <w:t>照片</w:t>
            </w:r>
          </w:p>
          <w:p w14:paraId="016C5736" w14:textId="77777777" w:rsidR="004E7C49" w:rsidRPr="00AD3005" w:rsidRDefault="004E7C49" w:rsidP="00603EFE">
            <w:pPr>
              <w:snapToGrid w:val="0"/>
              <w:jc w:val="center"/>
              <w:rPr>
                <w:rFonts w:eastAsia="TW-Kai" w:cs="TW-Kai" w:hint="eastAsia"/>
                <w:b/>
                <w:color w:val="000000"/>
                <w:kern w:val="0"/>
              </w:rPr>
            </w:pPr>
            <w:r w:rsidRPr="007477C7">
              <w:rPr>
                <w:rFonts w:eastAsia="TW-Kai" w:cs="TW-Kai" w:hint="eastAsia"/>
                <w:sz w:val="21"/>
                <w:szCs w:val="21"/>
              </w:rPr>
              <w:t>(</w:t>
            </w:r>
            <w:r w:rsidRPr="007477C7">
              <w:rPr>
                <w:rFonts w:eastAsia="TW-Kai" w:cs="TW-Kai" w:hint="eastAsia"/>
                <w:sz w:val="21"/>
                <w:szCs w:val="21"/>
                <w:lang w:eastAsia="zh-HK"/>
              </w:rPr>
              <w:t>背面請填寫姓名</w:t>
            </w:r>
            <w:r w:rsidRPr="007477C7">
              <w:rPr>
                <w:rFonts w:eastAsia="TW-Kai" w:cs="TW-Kai" w:hint="eastAsia"/>
                <w:sz w:val="21"/>
                <w:szCs w:val="21"/>
              </w:rPr>
              <w:t>)</w:t>
            </w:r>
          </w:p>
        </w:tc>
      </w:tr>
      <w:tr w:rsidR="004E7C49" w:rsidRPr="00AD3005" w14:paraId="462C3854" w14:textId="77777777" w:rsidTr="00603EFE">
        <w:trPr>
          <w:trHeight w:val="567"/>
          <w:jc w:val="center"/>
        </w:trPr>
        <w:tc>
          <w:tcPr>
            <w:tcW w:w="1392" w:type="dxa"/>
            <w:vAlign w:val="center"/>
          </w:tcPr>
          <w:p w14:paraId="090EAF49" w14:textId="77777777" w:rsidR="004E7C49" w:rsidRPr="00AD3005" w:rsidRDefault="004E7C49" w:rsidP="00007E8F">
            <w:pPr>
              <w:snapToGrid w:val="0"/>
              <w:jc w:val="center"/>
              <w:rPr>
                <w:rFonts w:eastAsia="TW-Kai" w:cs="TW-Kai" w:hint="eastAsia"/>
                <w:b/>
                <w:color w:val="000000"/>
                <w:kern w:val="0"/>
              </w:rPr>
            </w:pPr>
            <w:r w:rsidRPr="00AD3005">
              <w:rPr>
                <w:rFonts w:eastAsia="TW-Kai" w:cs="TW-Kai" w:hint="eastAsia"/>
              </w:rPr>
              <w:t>性　　別</w:t>
            </w:r>
          </w:p>
        </w:tc>
        <w:tc>
          <w:tcPr>
            <w:tcW w:w="2234" w:type="dxa"/>
            <w:vAlign w:val="center"/>
          </w:tcPr>
          <w:p w14:paraId="13674293" w14:textId="5224A7EE" w:rsidR="004E7C49" w:rsidRPr="00AD3005" w:rsidRDefault="004E7C49" w:rsidP="00007E8F">
            <w:pPr>
              <w:snapToGrid w:val="0"/>
              <w:rPr>
                <w:rFonts w:eastAsia="TW-Kai" w:cs="TW-Kai" w:hint="eastAsia"/>
                <w:b/>
                <w:color w:val="000000"/>
                <w:kern w:val="0"/>
              </w:rPr>
            </w:pPr>
            <w:r w:rsidRPr="00AD3005">
              <w:rPr>
                <w:rFonts w:eastAsia="TW-Kai" w:cs="TW-Kai" w:hint="eastAsia"/>
              </w:rPr>
              <w:t>□</w:t>
            </w:r>
            <w:r w:rsidRPr="00AD3005">
              <w:rPr>
                <w:rFonts w:eastAsia="TW-Kai" w:cs="TW-Kai" w:hint="eastAsia"/>
                <w:lang w:eastAsia="zh-HK"/>
              </w:rPr>
              <w:t>男</w:t>
            </w:r>
            <w:r w:rsidRPr="00AD3005">
              <w:rPr>
                <w:rFonts w:eastAsia="TW-Kai" w:cs="TW-Kai" w:hint="eastAsia"/>
              </w:rPr>
              <w:t xml:space="preserve"> </w:t>
            </w:r>
            <w:r w:rsidRPr="00AD3005">
              <w:rPr>
                <w:rFonts w:eastAsia="TW-Kai" w:cs="TW-Kai" w:hint="eastAsia"/>
              </w:rPr>
              <w:t xml:space="preserve">　□</w:t>
            </w:r>
            <w:r w:rsidRPr="00AD3005">
              <w:rPr>
                <w:rFonts w:eastAsia="TW-Kai" w:cs="TW-Kai" w:hint="eastAsia"/>
                <w:lang w:eastAsia="zh-HK"/>
              </w:rPr>
              <w:t>女</w:t>
            </w:r>
          </w:p>
        </w:tc>
        <w:tc>
          <w:tcPr>
            <w:tcW w:w="1678" w:type="dxa"/>
            <w:tcBorders>
              <w:bottom w:val="single" w:sz="4" w:space="0" w:color="auto"/>
            </w:tcBorders>
            <w:vAlign w:val="center"/>
          </w:tcPr>
          <w:p w14:paraId="7B71C253" w14:textId="77777777" w:rsidR="004E7C49" w:rsidRPr="00AD3005" w:rsidRDefault="004E7C49" w:rsidP="00007E8F">
            <w:pPr>
              <w:snapToGrid w:val="0"/>
              <w:jc w:val="center"/>
              <w:rPr>
                <w:rFonts w:eastAsia="TW-Kai" w:cs="TW-Kai" w:hint="eastAsia"/>
              </w:rPr>
            </w:pPr>
            <w:r w:rsidRPr="00AD3005">
              <w:rPr>
                <w:rFonts w:eastAsia="TW-Kai" w:cs="TW-Kai" w:hint="eastAsia"/>
              </w:rPr>
              <w:t>電子</w:t>
            </w:r>
            <w:r w:rsidRPr="00AD3005">
              <w:rPr>
                <w:rFonts w:eastAsia="TW-Kai" w:cs="TW-Kai" w:hint="eastAsia"/>
                <w:lang w:eastAsia="zh-HK"/>
              </w:rPr>
              <w:t>信箱</w:t>
            </w:r>
          </w:p>
        </w:tc>
        <w:tc>
          <w:tcPr>
            <w:tcW w:w="3055" w:type="dxa"/>
            <w:tcBorders>
              <w:bottom w:val="single" w:sz="4" w:space="0" w:color="auto"/>
            </w:tcBorders>
            <w:vAlign w:val="center"/>
          </w:tcPr>
          <w:p w14:paraId="5638E632" w14:textId="77777777" w:rsidR="004E7C49" w:rsidRPr="00AD3005" w:rsidRDefault="004E7C49" w:rsidP="00007E8F">
            <w:pPr>
              <w:snapToGrid w:val="0"/>
              <w:rPr>
                <w:rFonts w:eastAsia="TW-Kai" w:cs="TW-Kai" w:hint="eastAsia"/>
                <w:b/>
                <w:color w:val="000000"/>
                <w:kern w:val="0"/>
              </w:rPr>
            </w:pPr>
          </w:p>
        </w:tc>
        <w:tc>
          <w:tcPr>
            <w:tcW w:w="2121" w:type="dxa"/>
            <w:vMerge/>
          </w:tcPr>
          <w:p w14:paraId="5FE3EDF2" w14:textId="77777777" w:rsidR="004E7C49" w:rsidRPr="00AD3005" w:rsidRDefault="004E7C49" w:rsidP="004E7C49">
            <w:pPr>
              <w:snapToGrid w:val="0"/>
              <w:jc w:val="both"/>
              <w:rPr>
                <w:rFonts w:eastAsia="TW-Kai" w:cs="TW-Kai" w:hint="eastAsia"/>
                <w:b/>
                <w:color w:val="000000"/>
                <w:kern w:val="0"/>
              </w:rPr>
            </w:pPr>
          </w:p>
        </w:tc>
      </w:tr>
      <w:tr w:rsidR="004E7C49" w:rsidRPr="00AD3005" w14:paraId="10465404" w14:textId="77777777" w:rsidTr="00603EFE">
        <w:trPr>
          <w:trHeight w:val="567"/>
          <w:jc w:val="center"/>
        </w:trPr>
        <w:tc>
          <w:tcPr>
            <w:tcW w:w="1392" w:type="dxa"/>
            <w:vAlign w:val="center"/>
          </w:tcPr>
          <w:p w14:paraId="2979B912" w14:textId="77777777" w:rsidR="004E7C49" w:rsidRPr="00AD3005" w:rsidRDefault="004E7C49" w:rsidP="00007E8F">
            <w:pPr>
              <w:snapToGrid w:val="0"/>
              <w:jc w:val="center"/>
              <w:rPr>
                <w:rFonts w:eastAsia="TW-Kai" w:cs="TW-Kai" w:hint="eastAsia"/>
                <w:b/>
                <w:color w:val="000000"/>
                <w:kern w:val="0"/>
              </w:rPr>
            </w:pPr>
            <w:r w:rsidRPr="00AD3005">
              <w:rPr>
                <w:rFonts w:eastAsia="TW-Kai" w:cs="TW-Kai" w:hint="eastAsia"/>
              </w:rPr>
              <w:t>出生</w:t>
            </w:r>
            <w:r w:rsidRPr="00AD3005">
              <w:rPr>
                <w:rFonts w:eastAsia="TW-Kai" w:cs="TW-Kai" w:hint="eastAsia"/>
                <w:lang w:eastAsia="zh-HK"/>
              </w:rPr>
              <w:t>日期</w:t>
            </w:r>
          </w:p>
        </w:tc>
        <w:tc>
          <w:tcPr>
            <w:tcW w:w="6967" w:type="dxa"/>
            <w:gridSpan w:val="3"/>
            <w:vAlign w:val="center"/>
          </w:tcPr>
          <w:p w14:paraId="3DBDB71D" w14:textId="5B296927" w:rsidR="004E7C49" w:rsidRPr="00AD3005" w:rsidRDefault="00AD3005" w:rsidP="00007E8F">
            <w:pPr>
              <w:snapToGrid w:val="0"/>
              <w:spacing w:beforeLines="50" w:before="180"/>
              <w:rPr>
                <w:rFonts w:eastAsia="TW-Kai" w:cs="TW-Kai" w:hint="eastAsia"/>
                <w:b/>
                <w:color w:val="000000"/>
                <w:kern w:val="0"/>
              </w:rPr>
            </w:pPr>
            <w:r w:rsidRPr="00AD3005">
              <w:rPr>
                <w:rFonts w:eastAsia="TW-Kai" w:cs="TW-Kai" w:hint="eastAsia"/>
                <w:u w:val="single"/>
              </w:rPr>
              <w:t xml:space="preserve">    </w:t>
            </w:r>
            <w:r w:rsidRPr="00AD3005">
              <w:rPr>
                <w:rFonts w:eastAsia="TW-Kai" w:cs="TW-Kai" w:hint="eastAsia"/>
                <w:u w:val="single"/>
              </w:rPr>
              <w:t xml:space="preserve">　　</w:t>
            </w:r>
            <w:r w:rsidRPr="00AD3005">
              <w:rPr>
                <w:rFonts w:eastAsia="TW-Kai" w:cs="TW-Kai"/>
                <w:u w:val="single"/>
              </w:rPr>
              <w:t xml:space="preserve">  </w:t>
            </w:r>
            <w:r w:rsidRPr="00AD3005">
              <w:rPr>
                <w:rFonts w:eastAsia="TW-Kai" w:cs="TW-Kai" w:hint="eastAsia"/>
                <w:u w:val="single"/>
              </w:rPr>
              <w:t xml:space="preserve"> </w:t>
            </w:r>
            <w:r w:rsidRPr="00AD3005">
              <w:rPr>
                <w:rFonts w:eastAsia="TW-Kai" w:cs="TW-Kai" w:hint="eastAsia"/>
              </w:rPr>
              <w:t>年</w:t>
            </w:r>
            <w:r w:rsidRPr="00AD3005">
              <w:rPr>
                <w:rFonts w:eastAsia="TW-Kai" w:cs="TW-Kai" w:hint="eastAsia"/>
                <w:u w:val="single"/>
              </w:rPr>
              <w:t xml:space="preserve"> </w:t>
            </w:r>
            <w:r w:rsidRPr="00AD3005">
              <w:rPr>
                <w:rFonts w:eastAsia="TW-Kai" w:cs="TW-Kai"/>
                <w:u w:val="single"/>
              </w:rPr>
              <w:t xml:space="preserve">  </w:t>
            </w:r>
            <w:r w:rsidRPr="00AD3005">
              <w:rPr>
                <w:rFonts w:eastAsia="TW-Kai" w:cs="TW-Kai" w:hint="eastAsia"/>
                <w:u w:val="single"/>
              </w:rPr>
              <w:t xml:space="preserve">　　</w:t>
            </w:r>
            <w:r w:rsidRPr="00AD3005">
              <w:rPr>
                <w:rFonts w:eastAsia="TW-Kai" w:cs="TW-Kai"/>
                <w:u w:val="single"/>
              </w:rPr>
              <w:t xml:space="preserve">  </w:t>
            </w:r>
            <w:r w:rsidRPr="00AD3005">
              <w:rPr>
                <w:rFonts w:eastAsia="TW-Kai" w:cs="TW-Kai" w:hint="eastAsia"/>
                <w:u w:val="single"/>
              </w:rPr>
              <w:t xml:space="preserve">  </w:t>
            </w:r>
            <w:r w:rsidRPr="00AD3005">
              <w:rPr>
                <w:rFonts w:eastAsia="TW-Kai" w:cs="TW-Kai" w:hint="eastAsia"/>
              </w:rPr>
              <w:t>月</w:t>
            </w:r>
            <w:r w:rsidRPr="00AD3005">
              <w:rPr>
                <w:rFonts w:eastAsia="TW-Kai" w:cs="TW-Kai" w:hint="eastAsia"/>
                <w:u w:val="single"/>
              </w:rPr>
              <w:t xml:space="preserve">  </w:t>
            </w:r>
            <w:r w:rsidRPr="00AD3005">
              <w:rPr>
                <w:rFonts w:eastAsia="TW-Kai" w:cs="TW-Kai"/>
                <w:u w:val="single"/>
              </w:rPr>
              <w:t xml:space="preserve">  </w:t>
            </w:r>
            <w:r w:rsidRPr="00AD3005">
              <w:rPr>
                <w:rFonts w:eastAsia="TW-Kai" w:cs="TW-Kai" w:hint="eastAsia"/>
                <w:u w:val="single"/>
              </w:rPr>
              <w:t xml:space="preserve">　　</w:t>
            </w:r>
            <w:r w:rsidRPr="00AD3005">
              <w:rPr>
                <w:rFonts w:eastAsia="TW-Kai" w:cs="TW-Kai" w:hint="eastAsia"/>
                <w:u w:val="single"/>
              </w:rPr>
              <w:t xml:space="preserve">   </w:t>
            </w:r>
            <w:r w:rsidRPr="00AD3005">
              <w:rPr>
                <w:rFonts w:eastAsia="TW-Kai" w:cs="TW-Kai" w:hint="eastAsia"/>
              </w:rPr>
              <w:t>日</w:t>
            </w:r>
          </w:p>
        </w:tc>
        <w:tc>
          <w:tcPr>
            <w:tcW w:w="2121" w:type="dxa"/>
            <w:vMerge/>
          </w:tcPr>
          <w:p w14:paraId="3226A9A1" w14:textId="77777777" w:rsidR="004E7C49" w:rsidRPr="00AD3005" w:rsidRDefault="004E7C49" w:rsidP="004E7C49">
            <w:pPr>
              <w:snapToGrid w:val="0"/>
              <w:jc w:val="both"/>
              <w:rPr>
                <w:rFonts w:eastAsia="TW-Kai" w:cs="TW-Kai" w:hint="eastAsia"/>
                <w:b/>
                <w:color w:val="000000"/>
                <w:kern w:val="0"/>
              </w:rPr>
            </w:pPr>
          </w:p>
        </w:tc>
      </w:tr>
      <w:tr w:rsidR="004E7C49" w:rsidRPr="00AD3005" w14:paraId="45C3E58F" w14:textId="77777777" w:rsidTr="00603EFE">
        <w:trPr>
          <w:trHeight w:val="567"/>
          <w:jc w:val="center"/>
        </w:trPr>
        <w:tc>
          <w:tcPr>
            <w:tcW w:w="1392" w:type="dxa"/>
            <w:vAlign w:val="center"/>
          </w:tcPr>
          <w:p w14:paraId="7511DEB6" w14:textId="77777777" w:rsidR="004E7C49" w:rsidRPr="00AD3005" w:rsidRDefault="004E7C49" w:rsidP="00007E8F">
            <w:pPr>
              <w:snapToGrid w:val="0"/>
              <w:jc w:val="center"/>
              <w:rPr>
                <w:rFonts w:eastAsia="TW-Kai" w:cs="TW-Kai" w:hint="eastAsia"/>
                <w:b/>
                <w:color w:val="000000"/>
                <w:kern w:val="0"/>
              </w:rPr>
            </w:pPr>
            <w:r w:rsidRPr="00AD3005">
              <w:rPr>
                <w:rFonts w:eastAsia="TW-Kai" w:cs="TW-Kai" w:hint="eastAsia"/>
              </w:rPr>
              <w:t>電　　話</w:t>
            </w:r>
          </w:p>
        </w:tc>
        <w:tc>
          <w:tcPr>
            <w:tcW w:w="6967" w:type="dxa"/>
            <w:gridSpan w:val="3"/>
            <w:vAlign w:val="center"/>
          </w:tcPr>
          <w:p w14:paraId="4999F456" w14:textId="77777777" w:rsidR="004E7C49" w:rsidRPr="00AD3005" w:rsidRDefault="004E7C49" w:rsidP="00007E8F">
            <w:pPr>
              <w:snapToGrid w:val="0"/>
              <w:rPr>
                <w:rFonts w:eastAsia="TW-Kai" w:cs="TW-Kai" w:hint="eastAsia"/>
                <w:b/>
                <w:color w:val="000000"/>
                <w:kern w:val="0"/>
              </w:rPr>
            </w:pPr>
            <w:r w:rsidRPr="00AD3005">
              <w:rPr>
                <w:rFonts w:eastAsia="TW-Kai" w:cs="TW-Kai" w:hint="eastAsia"/>
              </w:rPr>
              <w:t>宅：</w:t>
            </w:r>
            <w:r w:rsidRPr="00AD3005">
              <w:rPr>
                <w:rFonts w:eastAsia="TW-Kai" w:cs="TW-Kai" w:hint="eastAsia"/>
                <w:b/>
                <w:color w:val="000000"/>
                <w:kern w:val="0"/>
              </w:rPr>
              <w:t xml:space="preserve">                   </w:t>
            </w:r>
            <w:r w:rsidRPr="00AD3005">
              <w:rPr>
                <w:rFonts w:eastAsia="TW-Kai" w:cs="TW-Kai"/>
                <w:b/>
                <w:color w:val="000000"/>
                <w:kern w:val="0"/>
              </w:rPr>
              <w:t xml:space="preserve">   </w:t>
            </w:r>
            <w:r w:rsidRPr="00AD3005">
              <w:rPr>
                <w:rFonts w:eastAsia="TW-Kai" w:cs="TW-Kai" w:hint="eastAsia"/>
              </w:rPr>
              <w:t>手機：</w:t>
            </w:r>
          </w:p>
        </w:tc>
        <w:tc>
          <w:tcPr>
            <w:tcW w:w="2121" w:type="dxa"/>
            <w:vMerge/>
          </w:tcPr>
          <w:p w14:paraId="323F69A0" w14:textId="77777777" w:rsidR="004E7C49" w:rsidRPr="00AD3005" w:rsidRDefault="004E7C49" w:rsidP="00BA638B">
            <w:pPr>
              <w:snapToGrid w:val="0"/>
              <w:rPr>
                <w:rFonts w:eastAsia="TW-Kai" w:cs="TW-Kai" w:hint="eastAsia"/>
                <w:b/>
                <w:color w:val="000000"/>
                <w:kern w:val="0"/>
              </w:rPr>
            </w:pPr>
          </w:p>
        </w:tc>
      </w:tr>
      <w:tr w:rsidR="00A865E6" w:rsidRPr="00AD3005" w14:paraId="3EE1EBE9" w14:textId="77777777" w:rsidTr="00603EFE">
        <w:trPr>
          <w:trHeight w:val="1134"/>
          <w:jc w:val="center"/>
        </w:trPr>
        <w:tc>
          <w:tcPr>
            <w:tcW w:w="1392" w:type="dxa"/>
            <w:vAlign w:val="center"/>
          </w:tcPr>
          <w:p w14:paraId="074A6EE7" w14:textId="77777777" w:rsidR="00A865E6" w:rsidRPr="00AD3005" w:rsidRDefault="00A865E6" w:rsidP="00007E8F">
            <w:pPr>
              <w:snapToGrid w:val="0"/>
              <w:jc w:val="center"/>
              <w:rPr>
                <w:rFonts w:eastAsia="TW-Kai" w:cs="TW-Kai" w:hint="eastAsia"/>
                <w:b/>
                <w:color w:val="000000"/>
                <w:kern w:val="0"/>
              </w:rPr>
            </w:pPr>
            <w:r w:rsidRPr="00AD3005">
              <w:rPr>
                <w:rFonts w:eastAsia="TW-Kai" w:cs="TW-Kai" w:hint="eastAsia"/>
              </w:rPr>
              <w:t>通訊地址</w:t>
            </w:r>
          </w:p>
        </w:tc>
        <w:tc>
          <w:tcPr>
            <w:tcW w:w="9088" w:type="dxa"/>
            <w:gridSpan w:val="4"/>
          </w:tcPr>
          <w:p w14:paraId="4D8D4020" w14:textId="3C3D8470" w:rsidR="00A865E6" w:rsidRPr="00AD3005" w:rsidRDefault="00A865E6" w:rsidP="00BA638B">
            <w:pPr>
              <w:snapToGrid w:val="0"/>
              <w:rPr>
                <w:rFonts w:eastAsia="TW-Kai" w:cs="TW-Kai" w:hint="eastAsia"/>
                <w:bCs/>
                <w:color w:val="000000"/>
                <w:kern w:val="0"/>
              </w:rPr>
            </w:pPr>
            <w:r w:rsidRPr="00AD3005">
              <w:rPr>
                <w:rFonts w:eastAsia="TW-Kai" w:cs="TW-Kai" w:hint="eastAsia"/>
                <w:bCs/>
                <w:color w:val="000000"/>
                <w:kern w:val="0"/>
              </w:rPr>
              <w:sym w:font="Wingdings 2" w:char="F0A3"/>
            </w:r>
            <w:r w:rsidRPr="00AD3005">
              <w:rPr>
                <w:rFonts w:eastAsia="TW-Kai" w:cs="TW-Kai" w:hint="eastAsia"/>
                <w:bCs/>
                <w:color w:val="000000"/>
                <w:kern w:val="0"/>
              </w:rPr>
              <w:sym w:font="Wingdings 2" w:char="F0A3"/>
            </w:r>
            <w:r w:rsidRPr="00AD3005">
              <w:rPr>
                <w:rFonts w:eastAsia="TW-Kai" w:cs="TW-Kai" w:hint="eastAsia"/>
                <w:bCs/>
                <w:color w:val="000000"/>
                <w:kern w:val="0"/>
              </w:rPr>
              <w:sym w:font="Wingdings 2" w:char="F0A3"/>
            </w:r>
            <w:r w:rsidR="004E7C49" w:rsidRPr="00AD3005">
              <w:rPr>
                <w:rFonts w:eastAsia="TW-Kai" w:cs="TW-Kai"/>
                <w:bCs/>
                <w:color w:val="000000"/>
                <w:kern w:val="0"/>
              </w:rPr>
              <w:t>-</w:t>
            </w:r>
            <w:r w:rsidRPr="00AD3005">
              <w:rPr>
                <w:rFonts w:eastAsia="TW-Kai" w:cs="TW-Kai" w:hint="eastAsia"/>
                <w:bCs/>
                <w:color w:val="000000"/>
                <w:kern w:val="0"/>
              </w:rPr>
              <w:sym w:font="Wingdings 2" w:char="F0A3"/>
            </w:r>
            <w:r w:rsidRPr="00AD3005">
              <w:rPr>
                <w:rFonts w:eastAsia="TW-Kai" w:cs="TW-Kai" w:hint="eastAsia"/>
                <w:bCs/>
                <w:color w:val="000000"/>
                <w:kern w:val="0"/>
              </w:rPr>
              <w:sym w:font="Wingdings 2" w:char="F0A3"/>
            </w:r>
          </w:p>
        </w:tc>
      </w:tr>
      <w:tr w:rsidR="00640FFB" w:rsidRPr="00AD3005" w14:paraId="6783AC04" w14:textId="77777777" w:rsidTr="00603EFE">
        <w:trPr>
          <w:trHeight w:val="1134"/>
          <w:jc w:val="center"/>
        </w:trPr>
        <w:tc>
          <w:tcPr>
            <w:tcW w:w="1392" w:type="dxa"/>
            <w:vAlign w:val="center"/>
          </w:tcPr>
          <w:p w14:paraId="7C240CC7" w14:textId="77777777" w:rsidR="00640FFB" w:rsidRPr="00AD3005" w:rsidRDefault="00640FFB" w:rsidP="00007E8F">
            <w:pPr>
              <w:snapToGrid w:val="0"/>
              <w:jc w:val="center"/>
              <w:rPr>
                <w:rFonts w:eastAsia="TW-Kai" w:cs="TW-Kai" w:hint="eastAsia"/>
                <w:b/>
                <w:color w:val="000000"/>
                <w:kern w:val="0"/>
              </w:rPr>
            </w:pPr>
            <w:r w:rsidRPr="00AD3005">
              <w:rPr>
                <w:rFonts w:eastAsia="TW-Kai" w:cs="TW-Kai" w:hint="eastAsia"/>
              </w:rPr>
              <w:t>身分</w:t>
            </w:r>
            <w:r w:rsidRPr="00AD3005">
              <w:rPr>
                <w:rFonts w:eastAsia="TW-Kai" w:cs="TW-Kai" w:hint="eastAsia"/>
                <w:lang w:eastAsia="zh-HK"/>
              </w:rPr>
              <w:t>別</w:t>
            </w:r>
          </w:p>
        </w:tc>
        <w:tc>
          <w:tcPr>
            <w:tcW w:w="9088" w:type="dxa"/>
            <w:gridSpan w:val="4"/>
            <w:vAlign w:val="center"/>
          </w:tcPr>
          <w:p w14:paraId="0E0B24E8" w14:textId="77777777" w:rsidR="00640FFB" w:rsidRPr="00AD3005" w:rsidRDefault="00640FFB" w:rsidP="00007E8F">
            <w:pPr>
              <w:snapToGrid w:val="0"/>
              <w:rPr>
                <w:rFonts w:eastAsia="TW-Kai" w:cs="TW-Kai" w:hint="eastAsia"/>
              </w:rPr>
            </w:pPr>
            <w:r w:rsidRPr="00AD3005">
              <w:rPr>
                <w:rFonts w:eastAsia="TW-Kai" w:cs="TW-Kai" w:hint="eastAsia"/>
              </w:rPr>
              <w:t>□學生</w:t>
            </w:r>
            <w:r w:rsidRPr="00AD3005">
              <w:rPr>
                <w:rFonts w:eastAsia="TW-Kai" w:cs="TW-Kai" w:hint="eastAsia"/>
              </w:rPr>
              <w:t>(</w:t>
            </w:r>
            <w:r w:rsidRPr="00AD3005">
              <w:rPr>
                <w:rFonts w:eastAsia="TW-Kai" w:cs="TW-Kai" w:hint="eastAsia"/>
              </w:rPr>
              <w:t>學校名稱</w:t>
            </w:r>
            <w:r w:rsidRPr="00AD3005">
              <w:rPr>
                <w:rFonts w:eastAsia="TW-Kai" w:cs="TW-Kai" w:hint="eastAsia"/>
                <w:u w:val="single"/>
              </w:rPr>
              <w:t xml:space="preserve">                   </w:t>
            </w:r>
            <w:r w:rsidRPr="00AD3005">
              <w:rPr>
                <w:rFonts w:eastAsia="TW-Kai" w:cs="TW-Kai" w:hint="eastAsia"/>
              </w:rPr>
              <w:t xml:space="preserve">)  </w:t>
            </w:r>
          </w:p>
          <w:p w14:paraId="5C93A070" w14:textId="77777777" w:rsidR="00640FFB" w:rsidRPr="00AD3005" w:rsidRDefault="00640FFB" w:rsidP="00007E8F">
            <w:pPr>
              <w:snapToGrid w:val="0"/>
              <w:rPr>
                <w:rFonts w:eastAsia="TW-Kai" w:cs="TW-Kai"/>
              </w:rPr>
            </w:pPr>
            <w:r w:rsidRPr="00AD3005">
              <w:rPr>
                <w:rFonts w:eastAsia="TW-Kai" w:cs="TW-Kai" w:hint="eastAsia"/>
              </w:rPr>
              <w:t>□在職人員</w:t>
            </w:r>
            <w:r w:rsidRPr="00AD3005">
              <w:rPr>
                <w:rFonts w:eastAsia="TW-Kai" w:cs="TW-Kai" w:hint="eastAsia"/>
              </w:rPr>
              <w:t>(</w:t>
            </w:r>
            <w:r w:rsidRPr="00AD3005">
              <w:rPr>
                <w:rFonts w:eastAsia="TW-Kai" w:cs="TW-Kai" w:hint="eastAsia"/>
              </w:rPr>
              <w:t>機構名稱及職稱</w:t>
            </w:r>
            <w:r w:rsidRPr="00AD3005">
              <w:rPr>
                <w:rFonts w:eastAsia="TW-Kai" w:cs="TW-Kai" w:hint="eastAsia"/>
                <w:u w:val="single"/>
              </w:rPr>
              <w:t xml:space="preserve">                       </w:t>
            </w:r>
            <w:r w:rsidRPr="00AD3005">
              <w:rPr>
                <w:rFonts w:eastAsia="TW-Kai" w:cs="TW-Kai" w:hint="eastAsia"/>
              </w:rPr>
              <w:t>)</w:t>
            </w:r>
          </w:p>
          <w:p w14:paraId="267EBF75" w14:textId="77777777" w:rsidR="00640FFB" w:rsidRPr="00AD3005" w:rsidRDefault="00640FFB" w:rsidP="00007E8F">
            <w:pPr>
              <w:snapToGrid w:val="0"/>
              <w:rPr>
                <w:rFonts w:eastAsia="TW-Kai" w:cs="TW-Kai" w:hint="eastAsia"/>
                <w:b/>
                <w:color w:val="000000"/>
                <w:kern w:val="0"/>
              </w:rPr>
            </w:pPr>
            <w:r w:rsidRPr="00AD3005">
              <w:rPr>
                <w:rFonts w:eastAsia="TW-Kai" w:cs="TW-Kai" w:hint="eastAsia"/>
              </w:rPr>
              <w:t>□自營事業</w:t>
            </w:r>
            <w:r w:rsidRPr="00AD3005">
              <w:rPr>
                <w:rFonts w:eastAsia="TW-Kai" w:cs="TW-Kai" w:hint="eastAsia"/>
              </w:rPr>
              <w:t xml:space="preserve"> </w:t>
            </w:r>
            <w:r w:rsidRPr="00AD3005">
              <w:rPr>
                <w:rFonts w:eastAsia="TW-Kai" w:cs="TW-Kai" w:hint="eastAsia"/>
              </w:rPr>
              <w:t>□家管</w:t>
            </w:r>
            <w:r w:rsidRPr="00AD3005">
              <w:rPr>
                <w:rFonts w:eastAsia="TW-Kai" w:cs="TW-Kai" w:hint="eastAsia"/>
              </w:rPr>
              <w:t xml:space="preserve"> </w:t>
            </w:r>
            <w:r w:rsidRPr="00AD3005">
              <w:rPr>
                <w:rFonts w:eastAsia="TW-Kai" w:cs="TW-Kai" w:hint="eastAsia"/>
              </w:rPr>
              <w:t>□退休</w:t>
            </w:r>
          </w:p>
        </w:tc>
      </w:tr>
      <w:tr w:rsidR="00640FFB" w:rsidRPr="00AD3005" w14:paraId="3AB2F1C9" w14:textId="77777777" w:rsidTr="00603EFE">
        <w:trPr>
          <w:trHeight w:val="567"/>
          <w:jc w:val="center"/>
        </w:trPr>
        <w:tc>
          <w:tcPr>
            <w:tcW w:w="1392" w:type="dxa"/>
            <w:vAlign w:val="center"/>
          </w:tcPr>
          <w:p w14:paraId="416AFE5A" w14:textId="77777777" w:rsidR="00640FFB" w:rsidRPr="00AD3005" w:rsidRDefault="00640FFB" w:rsidP="00007E8F">
            <w:pPr>
              <w:snapToGrid w:val="0"/>
              <w:jc w:val="center"/>
              <w:rPr>
                <w:rFonts w:eastAsia="TW-Kai" w:cs="TW-Kai" w:hint="eastAsia"/>
              </w:rPr>
            </w:pPr>
            <w:r w:rsidRPr="00AD3005">
              <w:rPr>
                <w:rFonts w:eastAsia="TW-Kai" w:cs="TW-Kai" w:hint="eastAsia"/>
              </w:rPr>
              <w:t>婚姻狀況</w:t>
            </w:r>
          </w:p>
        </w:tc>
        <w:tc>
          <w:tcPr>
            <w:tcW w:w="9088" w:type="dxa"/>
            <w:gridSpan w:val="4"/>
            <w:vAlign w:val="center"/>
          </w:tcPr>
          <w:p w14:paraId="40ACA7EC" w14:textId="54101DF0" w:rsidR="00640FFB" w:rsidRPr="00AD3005" w:rsidRDefault="00640FFB" w:rsidP="00007E8F">
            <w:pPr>
              <w:snapToGrid w:val="0"/>
              <w:rPr>
                <w:rFonts w:eastAsia="TW-Kai" w:cs="TW-Kai" w:hint="eastAsia"/>
              </w:rPr>
            </w:pPr>
            <w:r w:rsidRPr="00AD3005">
              <w:rPr>
                <w:rFonts w:eastAsia="TW-Kai" w:cs="TW-Kai" w:hint="eastAsia"/>
              </w:rPr>
              <w:t>□未婚</w:t>
            </w:r>
            <w:r w:rsidRPr="00AD3005">
              <w:rPr>
                <w:rFonts w:eastAsia="TW-Kai" w:cs="TW-Kai" w:hint="eastAsia"/>
              </w:rPr>
              <w:t xml:space="preserve"> </w:t>
            </w:r>
            <w:r w:rsidRPr="00AD3005">
              <w:rPr>
                <w:rFonts w:eastAsia="TW-Kai" w:cs="TW-Kai" w:hint="eastAsia"/>
              </w:rPr>
              <w:t>□已婚</w:t>
            </w:r>
            <w:r w:rsidRPr="00AD3005">
              <w:rPr>
                <w:rFonts w:eastAsia="TW-Kai" w:cs="TW-Kai" w:hint="eastAsia"/>
              </w:rPr>
              <w:t xml:space="preserve"> </w:t>
            </w:r>
            <w:r w:rsidRPr="00AD3005">
              <w:rPr>
                <w:rFonts w:eastAsia="TW-Kai" w:cs="TW-Kai" w:hint="eastAsia"/>
              </w:rPr>
              <w:t>□離婚</w:t>
            </w:r>
            <w:r w:rsidRPr="00AD3005">
              <w:rPr>
                <w:rFonts w:eastAsia="TW-Kai" w:cs="TW-Kai" w:hint="eastAsia"/>
              </w:rPr>
              <w:t xml:space="preserve"> </w:t>
            </w:r>
            <w:r w:rsidRPr="00AD3005">
              <w:rPr>
                <w:rFonts w:eastAsia="TW-Kai" w:cs="TW-Kai" w:hint="eastAsia"/>
              </w:rPr>
              <w:t>□</w:t>
            </w:r>
            <w:r w:rsidR="00395B67">
              <w:rPr>
                <w:rFonts w:eastAsia="TW-Kai" w:cs="TW-Kai" w:hint="eastAsia"/>
              </w:rPr>
              <w:t>喪偶</w:t>
            </w:r>
            <w:r w:rsidRPr="00AD3005">
              <w:rPr>
                <w:rFonts w:eastAsia="TW-Kai" w:cs="TW-Kai" w:hint="eastAsia"/>
              </w:rPr>
              <w:t xml:space="preserve"> </w:t>
            </w:r>
            <w:r w:rsidRPr="00AD3005">
              <w:rPr>
                <w:rFonts w:eastAsia="TW-Kai" w:cs="TW-Kai" w:hint="eastAsia"/>
              </w:rPr>
              <w:t>□其他</w:t>
            </w:r>
            <w:r w:rsidRPr="00AD3005">
              <w:rPr>
                <w:rFonts w:eastAsia="TW-Kai" w:cs="TW-Kai" w:hint="eastAsia"/>
                <w:u w:val="single"/>
              </w:rPr>
              <w:t xml:space="preserve">                      </w:t>
            </w:r>
          </w:p>
        </w:tc>
      </w:tr>
      <w:tr w:rsidR="00640FFB" w:rsidRPr="00AD3005" w14:paraId="7D5B19A1" w14:textId="77777777" w:rsidTr="00603EFE">
        <w:trPr>
          <w:trHeight w:val="567"/>
          <w:jc w:val="center"/>
        </w:trPr>
        <w:tc>
          <w:tcPr>
            <w:tcW w:w="1392" w:type="dxa"/>
            <w:vAlign w:val="center"/>
          </w:tcPr>
          <w:p w14:paraId="7DF278D1" w14:textId="77777777" w:rsidR="00640FFB" w:rsidRPr="00AD3005" w:rsidRDefault="00640FFB" w:rsidP="00007E8F">
            <w:pPr>
              <w:snapToGrid w:val="0"/>
              <w:jc w:val="center"/>
              <w:rPr>
                <w:rFonts w:eastAsia="TW-Kai" w:cs="TW-Kai" w:hint="eastAsia"/>
              </w:rPr>
            </w:pPr>
            <w:r w:rsidRPr="00AD3005">
              <w:rPr>
                <w:rFonts w:eastAsia="TW-Kai" w:cs="TW-Kai" w:hint="eastAsia"/>
              </w:rPr>
              <w:t>能說語言</w:t>
            </w:r>
          </w:p>
        </w:tc>
        <w:tc>
          <w:tcPr>
            <w:tcW w:w="9088" w:type="dxa"/>
            <w:gridSpan w:val="4"/>
            <w:vAlign w:val="center"/>
          </w:tcPr>
          <w:p w14:paraId="5A11F118" w14:textId="15C911AE" w:rsidR="00640FFB" w:rsidRPr="00AD3005" w:rsidRDefault="00640FFB" w:rsidP="00007E8F">
            <w:pPr>
              <w:snapToGrid w:val="0"/>
              <w:rPr>
                <w:rFonts w:eastAsia="TW-Kai" w:cs="TW-Kai" w:hint="eastAsia"/>
              </w:rPr>
            </w:pPr>
            <w:r w:rsidRPr="00AD3005">
              <w:rPr>
                <w:rFonts w:eastAsia="TW-Kai" w:cs="TW-Kai" w:hint="eastAsia"/>
              </w:rPr>
              <w:t>□台語</w:t>
            </w:r>
            <w:r w:rsidRPr="00AD3005">
              <w:rPr>
                <w:rFonts w:eastAsia="TW-Kai" w:cs="TW-Kai" w:hint="eastAsia"/>
              </w:rPr>
              <w:t xml:space="preserve"> </w:t>
            </w:r>
            <w:r w:rsidRPr="00AD3005">
              <w:rPr>
                <w:rFonts w:eastAsia="TW-Kai" w:cs="TW-Kai" w:hint="eastAsia"/>
              </w:rPr>
              <w:t>□國語</w:t>
            </w:r>
            <w:r w:rsidRPr="00AD3005">
              <w:rPr>
                <w:rFonts w:eastAsia="TW-Kai" w:cs="TW-Kai" w:hint="eastAsia"/>
              </w:rPr>
              <w:t xml:space="preserve"> </w:t>
            </w:r>
            <w:r w:rsidRPr="00AD3005">
              <w:rPr>
                <w:rFonts w:eastAsia="TW-Kai" w:cs="TW-Kai" w:hint="eastAsia"/>
              </w:rPr>
              <w:t>□客家語</w:t>
            </w:r>
            <w:r w:rsidRPr="00AD3005">
              <w:rPr>
                <w:rFonts w:eastAsia="TW-Kai" w:cs="TW-Kai" w:hint="eastAsia"/>
              </w:rPr>
              <w:t xml:space="preserve"> </w:t>
            </w:r>
            <w:r w:rsidRPr="00AD3005">
              <w:rPr>
                <w:rFonts w:eastAsia="TW-Kai" w:cs="TW-Kai" w:hint="eastAsia"/>
              </w:rPr>
              <w:t>□英語</w:t>
            </w:r>
            <w:r w:rsidRPr="00AD3005">
              <w:rPr>
                <w:rFonts w:eastAsia="TW-Kai" w:cs="TW-Kai" w:hint="eastAsia"/>
              </w:rPr>
              <w:t xml:space="preserve"> </w:t>
            </w:r>
            <w:r w:rsidRPr="00AD3005">
              <w:rPr>
                <w:rFonts w:eastAsia="TW-Kai" w:cs="TW-Kai" w:hint="eastAsia"/>
              </w:rPr>
              <w:t>□日語</w:t>
            </w:r>
            <w:r w:rsidRPr="00AD3005">
              <w:rPr>
                <w:rFonts w:eastAsia="TW-Kai" w:cs="TW-Kai" w:hint="eastAsia"/>
              </w:rPr>
              <w:t xml:space="preserve"> </w:t>
            </w:r>
            <w:r w:rsidRPr="00AD3005">
              <w:rPr>
                <w:rFonts w:eastAsia="TW-Kai" w:cs="TW-Kai" w:hint="eastAsia"/>
              </w:rPr>
              <w:t>□</w:t>
            </w:r>
            <w:r w:rsidRPr="00AD3005">
              <w:rPr>
                <w:rFonts w:eastAsia="TW-Kai" w:cs="TW-Kai" w:hint="eastAsia"/>
                <w:lang w:eastAsia="zh-HK"/>
              </w:rPr>
              <w:t>越</w:t>
            </w:r>
            <w:r w:rsidRPr="00AD3005">
              <w:rPr>
                <w:rFonts w:eastAsia="TW-Kai" w:cs="TW-Kai" w:hint="eastAsia"/>
              </w:rPr>
              <w:t>語</w:t>
            </w:r>
            <w:r w:rsidRPr="00AD3005">
              <w:rPr>
                <w:rFonts w:eastAsia="TW-Kai" w:cs="TW-Kai" w:hint="eastAsia"/>
              </w:rPr>
              <w:t xml:space="preserve"> </w:t>
            </w:r>
            <w:r w:rsidRPr="00AD3005">
              <w:rPr>
                <w:rFonts w:eastAsia="TW-Kai" w:cs="TW-Kai" w:hint="eastAsia"/>
              </w:rPr>
              <w:t>□</w:t>
            </w:r>
            <w:r w:rsidRPr="00AD3005">
              <w:rPr>
                <w:rFonts w:eastAsia="TW-Kai" w:cs="TW-Kai" w:hint="eastAsia"/>
                <w:lang w:eastAsia="zh-HK"/>
              </w:rPr>
              <w:t>泰</w:t>
            </w:r>
            <w:r w:rsidRPr="00AD3005">
              <w:rPr>
                <w:rFonts w:eastAsia="TW-Kai" w:cs="TW-Kai" w:hint="eastAsia"/>
              </w:rPr>
              <w:t>語</w:t>
            </w:r>
            <w:r w:rsidRPr="00AD3005">
              <w:rPr>
                <w:rFonts w:eastAsia="TW-Kai" w:cs="TW-Kai" w:hint="eastAsia"/>
              </w:rPr>
              <w:t xml:space="preserve"> </w:t>
            </w:r>
            <w:r w:rsidRPr="00AD3005">
              <w:rPr>
                <w:rFonts w:eastAsia="TW-Kai" w:cs="TW-Kai" w:hint="eastAsia"/>
              </w:rPr>
              <w:t>□其他</w:t>
            </w:r>
            <w:r w:rsidRPr="00AD3005">
              <w:rPr>
                <w:rFonts w:eastAsia="TW-Kai" w:cs="TW-Kai" w:hint="eastAsia"/>
                <w:u w:val="single"/>
              </w:rPr>
              <w:t xml:space="preserve">    </w:t>
            </w:r>
            <w:r w:rsidR="005D12F9" w:rsidRPr="00AD3005">
              <w:rPr>
                <w:rFonts w:eastAsia="TW-Kai" w:cs="TW-Kai"/>
                <w:u w:val="single"/>
              </w:rPr>
              <w:t xml:space="preserve">   </w:t>
            </w:r>
            <w:r w:rsidRPr="00AD3005">
              <w:rPr>
                <w:rFonts w:eastAsia="TW-Kai" w:cs="TW-Kai" w:hint="eastAsia"/>
                <w:u w:val="single"/>
              </w:rPr>
              <w:t xml:space="preserve"> </w:t>
            </w:r>
            <w:r w:rsidRPr="00AD3005">
              <w:rPr>
                <w:rFonts w:eastAsia="TW-Kai" w:cs="TW-Kai"/>
                <w:u w:val="single"/>
              </w:rPr>
              <w:t xml:space="preserve"> </w:t>
            </w:r>
            <w:r w:rsidRPr="00AD3005">
              <w:rPr>
                <w:rFonts w:eastAsia="TW-Kai" w:cs="TW-Kai" w:hint="eastAsia"/>
                <w:u w:val="single"/>
              </w:rPr>
              <w:t xml:space="preserve">  </w:t>
            </w:r>
            <w:r w:rsidR="008F3E07">
              <w:rPr>
                <w:rFonts w:eastAsia="TW-Kai" w:cs="TW-Kai" w:hint="eastAsia"/>
                <w:u w:val="single"/>
              </w:rPr>
              <w:t xml:space="preserve">    </w:t>
            </w:r>
            <w:r w:rsidRPr="00AD3005">
              <w:rPr>
                <w:rFonts w:eastAsia="TW-Kai" w:cs="TW-Kai" w:hint="eastAsia"/>
                <w:u w:val="single"/>
              </w:rPr>
              <w:t xml:space="preserve">  </w:t>
            </w:r>
          </w:p>
        </w:tc>
      </w:tr>
      <w:tr w:rsidR="00640FFB" w:rsidRPr="00AD3005" w14:paraId="3335F7F5" w14:textId="77777777" w:rsidTr="00603EFE">
        <w:trPr>
          <w:trHeight w:val="567"/>
          <w:jc w:val="center"/>
        </w:trPr>
        <w:tc>
          <w:tcPr>
            <w:tcW w:w="1392" w:type="dxa"/>
            <w:vAlign w:val="center"/>
          </w:tcPr>
          <w:p w14:paraId="2AF3359E" w14:textId="77777777" w:rsidR="00640FFB" w:rsidRPr="00AD3005" w:rsidRDefault="00640FFB" w:rsidP="00007E8F">
            <w:pPr>
              <w:snapToGrid w:val="0"/>
              <w:jc w:val="center"/>
              <w:rPr>
                <w:rFonts w:eastAsia="TW-Kai" w:cs="TW-Kai" w:hint="eastAsia"/>
              </w:rPr>
            </w:pPr>
            <w:r w:rsidRPr="00AD3005">
              <w:rPr>
                <w:rFonts w:eastAsia="TW-Kai" w:cs="TW-Kai" w:hint="eastAsia"/>
              </w:rPr>
              <w:t>宗教信仰</w:t>
            </w:r>
          </w:p>
        </w:tc>
        <w:tc>
          <w:tcPr>
            <w:tcW w:w="9088" w:type="dxa"/>
            <w:gridSpan w:val="4"/>
            <w:vAlign w:val="center"/>
          </w:tcPr>
          <w:p w14:paraId="4F5CB91A" w14:textId="42282B61" w:rsidR="00640FFB" w:rsidRPr="00AD3005" w:rsidRDefault="00640FFB" w:rsidP="00007E8F">
            <w:pPr>
              <w:snapToGrid w:val="0"/>
              <w:rPr>
                <w:rFonts w:eastAsia="TW-Kai" w:cs="TW-Kai" w:hint="eastAsia"/>
              </w:rPr>
            </w:pPr>
            <w:r w:rsidRPr="00AD3005">
              <w:rPr>
                <w:rFonts w:eastAsia="TW-Kai" w:cs="TW-Kai" w:hint="eastAsia"/>
              </w:rPr>
              <w:t>□佛教</w:t>
            </w:r>
            <w:r w:rsidRPr="00AD3005">
              <w:rPr>
                <w:rFonts w:eastAsia="TW-Kai" w:cs="TW-Kai" w:hint="eastAsia"/>
              </w:rPr>
              <w:t xml:space="preserve"> </w:t>
            </w:r>
            <w:r w:rsidRPr="00AD3005">
              <w:rPr>
                <w:rFonts w:eastAsia="TW-Kai" w:cs="TW-Kai" w:hint="eastAsia"/>
              </w:rPr>
              <w:t>□基督教</w:t>
            </w:r>
            <w:r w:rsidR="00F83AD8">
              <w:rPr>
                <w:rFonts w:eastAsia="TW-Kai" w:cs="TW-Kai" w:hint="eastAsia"/>
              </w:rPr>
              <w:t xml:space="preserve"> </w:t>
            </w:r>
            <w:r w:rsidR="00F83AD8">
              <w:rPr>
                <w:rFonts w:eastAsia="TW-Kai" w:cs="TW-Kai"/>
              </w:rPr>
              <w:t>(</w:t>
            </w:r>
            <w:r w:rsidR="00F83AD8">
              <w:rPr>
                <w:rFonts w:eastAsia="TW-Kai" w:cs="TW-Kai" w:hint="eastAsia"/>
              </w:rPr>
              <w:t>新教</w:t>
            </w:r>
            <w:r w:rsidR="00F83AD8">
              <w:rPr>
                <w:rFonts w:eastAsia="TW-Kai" w:cs="TW-Kai"/>
              </w:rPr>
              <w:t>)</w:t>
            </w:r>
            <w:r w:rsidRPr="00AD3005">
              <w:rPr>
                <w:rFonts w:eastAsia="TW-Kai" w:cs="TW-Kai" w:hint="eastAsia"/>
              </w:rPr>
              <w:t xml:space="preserve"> </w:t>
            </w:r>
            <w:r w:rsidRPr="00AD3005">
              <w:rPr>
                <w:rFonts w:eastAsia="TW-Kai" w:cs="TW-Kai" w:hint="eastAsia"/>
              </w:rPr>
              <w:t>□天主教</w:t>
            </w:r>
            <w:r w:rsidRPr="00AD3005">
              <w:rPr>
                <w:rFonts w:eastAsia="TW-Kai" w:cs="TW-Kai" w:hint="eastAsia"/>
              </w:rPr>
              <w:t xml:space="preserve"> </w:t>
            </w:r>
            <w:r w:rsidRPr="00AD3005">
              <w:rPr>
                <w:rFonts w:eastAsia="TW-Kai" w:cs="TW-Kai" w:hint="eastAsia"/>
              </w:rPr>
              <w:t>□</w:t>
            </w:r>
            <w:r w:rsidR="00F83AD8">
              <w:rPr>
                <w:rFonts w:eastAsia="TW-Kai" w:cs="TW-Kai" w:hint="eastAsia"/>
              </w:rPr>
              <w:t>伊斯蘭教</w:t>
            </w:r>
            <w:r w:rsidRPr="00AD3005">
              <w:rPr>
                <w:rFonts w:eastAsia="TW-Kai" w:cs="TW-Kai" w:hint="eastAsia"/>
              </w:rPr>
              <w:t xml:space="preserve"> </w:t>
            </w:r>
            <w:r w:rsidRPr="00AD3005">
              <w:rPr>
                <w:rFonts w:eastAsia="TW-Kai" w:cs="TW-Kai" w:hint="eastAsia"/>
              </w:rPr>
              <w:t>□道教</w:t>
            </w:r>
            <w:r w:rsidRPr="00AD3005">
              <w:rPr>
                <w:rFonts w:eastAsia="TW-Kai" w:cs="TW-Kai" w:hint="eastAsia"/>
              </w:rPr>
              <w:t xml:space="preserve"> </w:t>
            </w:r>
            <w:r w:rsidRPr="00AD3005">
              <w:rPr>
                <w:rFonts w:eastAsia="TW-Kai" w:cs="TW-Kai" w:hint="eastAsia"/>
              </w:rPr>
              <w:t>□</w:t>
            </w:r>
            <w:r w:rsidRPr="00AD3005">
              <w:rPr>
                <w:rFonts w:eastAsia="TW-Kai" w:cs="TW-Kai" w:hint="eastAsia"/>
                <w:lang w:eastAsia="zh-HK"/>
              </w:rPr>
              <w:t>無</w:t>
            </w:r>
            <w:r w:rsidRPr="00AD3005">
              <w:rPr>
                <w:rFonts w:eastAsia="TW-Kai" w:cs="TW-Kai" w:hint="eastAsia"/>
              </w:rPr>
              <w:t xml:space="preserve"> </w:t>
            </w:r>
            <w:r w:rsidRPr="00AD3005">
              <w:rPr>
                <w:rFonts w:eastAsia="TW-Kai" w:cs="TW-Kai" w:hint="eastAsia"/>
              </w:rPr>
              <w:t>□其他</w:t>
            </w:r>
            <w:r w:rsidRPr="00AD3005">
              <w:rPr>
                <w:rFonts w:eastAsia="TW-Kai" w:cs="TW-Kai" w:hint="eastAsia"/>
                <w:u w:val="single"/>
              </w:rPr>
              <w:t xml:space="preserve">   </w:t>
            </w:r>
            <w:r w:rsidRPr="00AD3005">
              <w:rPr>
                <w:rFonts w:eastAsia="TW-Kai" w:cs="TW-Kai"/>
                <w:u w:val="single"/>
              </w:rPr>
              <w:t xml:space="preserve">    </w:t>
            </w:r>
            <w:r w:rsidR="008F3E07">
              <w:rPr>
                <w:rFonts w:eastAsia="TW-Kai" w:cs="TW-Kai" w:hint="eastAsia"/>
                <w:u w:val="single"/>
              </w:rPr>
              <w:t xml:space="preserve">     </w:t>
            </w:r>
            <w:r w:rsidRPr="00AD3005">
              <w:rPr>
                <w:rFonts w:eastAsia="TW-Kai" w:cs="TW-Kai"/>
                <w:u w:val="single"/>
              </w:rPr>
              <w:t xml:space="preserve"> </w:t>
            </w:r>
            <w:r w:rsidRPr="00AD3005">
              <w:rPr>
                <w:rFonts w:eastAsia="TW-Kai" w:cs="TW-Kai" w:hint="eastAsia"/>
                <w:u w:val="single"/>
              </w:rPr>
              <w:t xml:space="preserve">  </w:t>
            </w:r>
            <w:r w:rsidR="005D12F9" w:rsidRPr="00AD3005">
              <w:rPr>
                <w:rFonts w:eastAsia="TW-Kai" w:cs="TW-Kai"/>
                <w:u w:val="single"/>
              </w:rPr>
              <w:t xml:space="preserve">   </w:t>
            </w:r>
            <w:r w:rsidRPr="00AD3005">
              <w:rPr>
                <w:rFonts w:eastAsia="TW-Kai" w:cs="TW-Kai"/>
                <w:u w:val="single"/>
              </w:rPr>
              <w:t xml:space="preserve"> </w:t>
            </w:r>
            <w:r w:rsidRPr="00AD3005">
              <w:rPr>
                <w:rFonts w:eastAsia="TW-Kai" w:cs="TW-Kai" w:hint="eastAsia"/>
                <w:u w:val="single"/>
              </w:rPr>
              <w:t xml:space="preserve">      </w:t>
            </w:r>
          </w:p>
        </w:tc>
      </w:tr>
      <w:tr w:rsidR="00640FFB" w:rsidRPr="00AD3005" w14:paraId="6F135660" w14:textId="77777777" w:rsidTr="00603EFE">
        <w:trPr>
          <w:trHeight w:val="850"/>
          <w:jc w:val="center"/>
        </w:trPr>
        <w:tc>
          <w:tcPr>
            <w:tcW w:w="1392" w:type="dxa"/>
            <w:vAlign w:val="center"/>
          </w:tcPr>
          <w:p w14:paraId="38763FDB" w14:textId="77777777" w:rsidR="00640FFB" w:rsidRPr="00AD3005" w:rsidRDefault="00640FFB" w:rsidP="00007E8F">
            <w:pPr>
              <w:snapToGrid w:val="0"/>
              <w:jc w:val="center"/>
              <w:rPr>
                <w:rFonts w:eastAsia="TW-Kai" w:cs="TW-Kai" w:hint="eastAsia"/>
              </w:rPr>
            </w:pPr>
            <w:r w:rsidRPr="00AD3005">
              <w:rPr>
                <w:rFonts w:eastAsia="TW-Kai" w:cs="TW-Kai" w:hint="eastAsia"/>
              </w:rPr>
              <w:t>興趣</w:t>
            </w:r>
            <w:r w:rsidRPr="00AD3005">
              <w:rPr>
                <w:rFonts w:eastAsia="TW-Kai" w:cs="TW-Kai" w:hint="eastAsia"/>
              </w:rPr>
              <w:t>/</w:t>
            </w:r>
            <w:r w:rsidRPr="00AD3005">
              <w:rPr>
                <w:rFonts w:eastAsia="TW-Kai" w:cs="TW-Kai" w:hint="eastAsia"/>
              </w:rPr>
              <w:t>專長</w:t>
            </w:r>
          </w:p>
        </w:tc>
        <w:tc>
          <w:tcPr>
            <w:tcW w:w="9088" w:type="dxa"/>
            <w:gridSpan w:val="4"/>
            <w:vAlign w:val="center"/>
          </w:tcPr>
          <w:p w14:paraId="2B7C83D6" w14:textId="1EBF04F1" w:rsidR="00640FFB" w:rsidRPr="00AD3005" w:rsidRDefault="00640FFB" w:rsidP="00007E8F">
            <w:pPr>
              <w:snapToGrid w:val="0"/>
              <w:ind w:rightChars="-177" w:right="-425"/>
              <w:rPr>
                <w:rFonts w:eastAsia="TW-Kai" w:cs="TW-Kai" w:hint="eastAsia"/>
                <w:u w:val="single"/>
              </w:rPr>
            </w:pPr>
            <w:r w:rsidRPr="00AD3005">
              <w:rPr>
                <w:rFonts w:eastAsia="TW-Kai" w:cs="TW-Kai" w:hint="eastAsia"/>
              </w:rPr>
              <w:t>□電腦</w:t>
            </w:r>
            <w:r w:rsidRPr="00AD3005">
              <w:rPr>
                <w:rFonts w:eastAsia="TW-Kai" w:cs="TW-Kai" w:hint="eastAsia"/>
                <w:lang w:eastAsia="zh-HK"/>
              </w:rPr>
              <w:t>文書</w:t>
            </w:r>
            <w:r w:rsidRPr="00AD3005">
              <w:rPr>
                <w:rFonts w:eastAsia="TW-Kai" w:cs="TW-Kai" w:hint="eastAsia"/>
              </w:rPr>
              <w:t>□攝影□運動□舞蹈□</w:t>
            </w:r>
            <w:r w:rsidRPr="00AD3005">
              <w:rPr>
                <w:rFonts w:eastAsia="TW-Kai" w:cs="TW-Kai" w:hint="eastAsia"/>
                <w:lang w:eastAsia="zh-HK"/>
              </w:rPr>
              <w:t>木工</w:t>
            </w:r>
            <w:r w:rsidR="005D12F9" w:rsidRPr="00AD3005">
              <w:rPr>
                <w:rFonts w:eastAsia="TW-Kai" w:cs="TW-Kai" w:hint="eastAsia"/>
              </w:rPr>
              <w:t>□</w:t>
            </w:r>
            <w:r w:rsidR="005D12F9" w:rsidRPr="00AD3005">
              <w:rPr>
                <w:rFonts w:eastAsia="TW-Kai" w:cs="TW-Kai" w:hint="eastAsia"/>
                <w:lang w:eastAsia="zh-HK"/>
              </w:rPr>
              <w:t>烹飪</w:t>
            </w:r>
            <w:r w:rsidR="005D12F9" w:rsidRPr="00AD3005">
              <w:rPr>
                <w:rFonts w:eastAsia="TW-Kai" w:cs="TW-Kai" w:hint="eastAsia"/>
              </w:rPr>
              <w:t>□</w:t>
            </w:r>
            <w:r w:rsidR="005D12F9" w:rsidRPr="00AD3005">
              <w:rPr>
                <w:rFonts w:eastAsia="TW-Kai" w:cs="TW-Kai" w:hint="eastAsia"/>
                <w:lang w:eastAsia="zh-HK"/>
              </w:rPr>
              <w:t>縫紉</w:t>
            </w:r>
            <w:r w:rsidRPr="00AD3005">
              <w:rPr>
                <w:rFonts w:eastAsia="TW-Kai" w:cs="TW-Kai" w:hint="eastAsia"/>
              </w:rPr>
              <w:t>□</w:t>
            </w:r>
            <w:r w:rsidRPr="00AD3005">
              <w:rPr>
                <w:rFonts w:eastAsia="TW-Kai" w:cs="TW-Kai" w:hint="eastAsia"/>
                <w:lang w:eastAsia="zh-HK"/>
              </w:rPr>
              <w:t>樂器</w:t>
            </w:r>
            <w:r w:rsidRPr="00AD3005">
              <w:rPr>
                <w:rFonts w:eastAsia="TW-Kai" w:cs="TW-Kai" w:hint="eastAsia"/>
              </w:rPr>
              <w:t>：</w:t>
            </w:r>
            <w:r w:rsidRPr="00AD3005">
              <w:rPr>
                <w:rFonts w:eastAsia="TW-Kai" w:cs="TW-Kai" w:hint="eastAsia"/>
                <w:u w:val="single"/>
              </w:rPr>
              <w:t xml:space="preserve">　</w:t>
            </w:r>
            <w:r w:rsidR="005D12F9" w:rsidRPr="00AD3005">
              <w:rPr>
                <w:rFonts w:eastAsia="TW-Kai" w:cs="TW-Kai" w:hint="eastAsia"/>
                <w:u w:val="single"/>
              </w:rPr>
              <w:t xml:space="preserve"> </w:t>
            </w:r>
            <w:r w:rsidR="005D12F9" w:rsidRPr="00AD3005">
              <w:rPr>
                <w:rFonts w:eastAsia="TW-Kai" w:cs="TW-Kai"/>
                <w:u w:val="single"/>
              </w:rPr>
              <w:t xml:space="preserve">           </w:t>
            </w:r>
            <w:r w:rsidR="008F3E07">
              <w:rPr>
                <w:rFonts w:eastAsia="TW-Kai" w:cs="TW-Kai" w:hint="eastAsia"/>
                <w:u w:val="single"/>
              </w:rPr>
              <w:t xml:space="preserve">     </w:t>
            </w:r>
          </w:p>
          <w:p w14:paraId="62DA62F6" w14:textId="18BA753D" w:rsidR="00640FFB" w:rsidRPr="00AD3005" w:rsidRDefault="00640FFB" w:rsidP="00007E8F">
            <w:pPr>
              <w:snapToGrid w:val="0"/>
              <w:ind w:rightChars="-177" w:right="-425"/>
              <w:rPr>
                <w:rFonts w:eastAsia="TW-Kai" w:cs="TW-Kai" w:hint="eastAsia"/>
              </w:rPr>
            </w:pPr>
            <w:r w:rsidRPr="00AD3005">
              <w:rPr>
                <w:rFonts w:eastAsia="TW-Kai" w:cs="TW-Kai" w:hint="eastAsia"/>
              </w:rPr>
              <w:t>□美工</w:t>
            </w:r>
            <w:r w:rsidRPr="00AD3005">
              <w:rPr>
                <w:rFonts w:eastAsia="TW-Kai" w:cs="TW-Kai" w:hint="eastAsia"/>
                <w:lang w:eastAsia="zh-HK"/>
              </w:rPr>
              <w:t>設計</w:t>
            </w:r>
            <w:r w:rsidRPr="00AD3005">
              <w:rPr>
                <w:rFonts w:eastAsia="TW-Kai" w:cs="TW-Kai" w:hint="eastAsia"/>
              </w:rPr>
              <w:t>□書法□團康活動</w:t>
            </w:r>
            <w:r w:rsidR="005D12F9" w:rsidRPr="00AD3005">
              <w:rPr>
                <w:rFonts w:eastAsia="TW-Kai" w:cs="TW-Kai" w:hint="eastAsia"/>
              </w:rPr>
              <w:t>□</w:t>
            </w:r>
            <w:r w:rsidR="005D12F9" w:rsidRPr="00AD3005">
              <w:rPr>
                <w:rFonts w:eastAsia="TW-Kai" w:cs="TW-Kai" w:hint="eastAsia"/>
                <w:lang w:eastAsia="zh-HK"/>
              </w:rPr>
              <w:t>園藝</w:t>
            </w:r>
            <w:r w:rsidR="005D12F9" w:rsidRPr="00AD3005">
              <w:rPr>
                <w:rFonts w:eastAsia="TW-Kai" w:cs="TW-Kai" w:hint="eastAsia"/>
              </w:rPr>
              <w:t>/</w:t>
            </w:r>
            <w:r w:rsidR="005D12F9" w:rsidRPr="00AD3005">
              <w:rPr>
                <w:rFonts w:eastAsia="TW-Kai" w:cs="TW-Kai" w:hint="eastAsia"/>
                <w:lang w:eastAsia="zh-HK"/>
              </w:rPr>
              <w:t>農作</w:t>
            </w:r>
            <w:r w:rsidRPr="00AD3005">
              <w:rPr>
                <w:rFonts w:eastAsia="TW-Kai" w:cs="TW-Kai" w:hint="eastAsia"/>
              </w:rPr>
              <w:t>□其他</w:t>
            </w:r>
            <w:r w:rsidRPr="00AD3005">
              <w:rPr>
                <w:rFonts w:eastAsia="TW-Kai" w:cs="TW-Kai" w:hint="eastAsia"/>
                <w:u w:val="single"/>
              </w:rPr>
              <w:t xml:space="preserve">    </w:t>
            </w:r>
            <w:r w:rsidRPr="00AD3005">
              <w:rPr>
                <w:rFonts w:eastAsia="TW-Kai" w:cs="TW-Kai"/>
                <w:u w:val="single"/>
              </w:rPr>
              <w:t xml:space="preserve">    </w:t>
            </w:r>
            <w:r w:rsidRPr="00AD3005">
              <w:rPr>
                <w:rFonts w:eastAsia="TW-Kai" w:cs="TW-Kai" w:hint="eastAsia"/>
                <w:u w:val="single"/>
              </w:rPr>
              <w:t xml:space="preserve">  </w:t>
            </w:r>
            <w:r w:rsidR="005D12F9" w:rsidRPr="00AD3005">
              <w:rPr>
                <w:rFonts w:eastAsia="TW-Kai" w:cs="TW-Kai"/>
                <w:u w:val="single"/>
              </w:rPr>
              <w:t xml:space="preserve">          </w:t>
            </w:r>
            <w:r w:rsidRPr="00AD3005">
              <w:rPr>
                <w:rFonts w:eastAsia="TW-Kai" w:cs="TW-Kai" w:hint="eastAsia"/>
                <w:u w:val="single"/>
              </w:rPr>
              <w:t xml:space="preserve">   </w:t>
            </w:r>
            <w:r w:rsidRPr="00AD3005">
              <w:rPr>
                <w:rFonts w:eastAsia="TW-Kai" w:cs="TW-Kai"/>
                <w:u w:val="single"/>
              </w:rPr>
              <w:t xml:space="preserve"> </w:t>
            </w:r>
            <w:r w:rsidRPr="00AD3005">
              <w:rPr>
                <w:rFonts w:eastAsia="TW-Kai" w:cs="TW-Kai" w:hint="eastAsia"/>
                <w:u w:val="single"/>
              </w:rPr>
              <w:t xml:space="preserve">  </w:t>
            </w:r>
            <w:r w:rsidR="008F3E07">
              <w:rPr>
                <w:rFonts w:eastAsia="TW-Kai" w:cs="TW-Kai" w:hint="eastAsia"/>
                <w:u w:val="single"/>
              </w:rPr>
              <w:t xml:space="preserve">    </w:t>
            </w:r>
            <w:r w:rsidRPr="00AD3005">
              <w:rPr>
                <w:rFonts w:eastAsia="TW-Kai" w:cs="TW-Kai" w:hint="eastAsia"/>
                <w:u w:val="single"/>
              </w:rPr>
              <w:t xml:space="preserve"> </w:t>
            </w:r>
          </w:p>
        </w:tc>
      </w:tr>
      <w:tr w:rsidR="00640FFB" w:rsidRPr="00AD3005" w14:paraId="2778FB05" w14:textId="77777777" w:rsidTr="00603EFE">
        <w:trPr>
          <w:trHeight w:val="567"/>
          <w:jc w:val="center"/>
        </w:trPr>
        <w:tc>
          <w:tcPr>
            <w:tcW w:w="10480" w:type="dxa"/>
            <w:gridSpan w:val="5"/>
            <w:vAlign w:val="center"/>
          </w:tcPr>
          <w:p w14:paraId="53E58700" w14:textId="77777777" w:rsidR="00640FFB" w:rsidRPr="00AD3005" w:rsidRDefault="00640FFB" w:rsidP="00007E8F">
            <w:pPr>
              <w:snapToGrid w:val="0"/>
              <w:rPr>
                <w:rFonts w:eastAsia="TW-Kai" w:cs="TW-Kai" w:hint="eastAsia"/>
              </w:rPr>
            </w:pPr>
            <w:r w:rsidRPr="00AD3005">
              <w:rPr>
                <w:rFonts w:eastAsia="TW-Kai" w:cs="TW-Kai" w:hint="eastAsia"/>
              </w:rPr>
              <w:t>曾參加社團：</w:t>
            </w:r>
          </w:p>
        </w:tc>
      </w:tr>
      <w:tr w:rsidR="00640FFB" w:rsidRPr="00AD3005" w14:paraId="05866453" w14:textId="77777777" w:rsidTr="00603EFE">
        <w:trPr>
          <w:trHeight w:val="567"/>
          <w:jc w:val="center"/>
        </w:trPr>
        <w:tc>
          <w:tcPr>
            <w:tcW w:w="10480" w:type="dxa"/>
            <w:gridSpan w:val="5"/>
            <w:vAlign w:val="center"/>
          </w:tcPr>
          <w:p w14:paraId="6742B77F" w14:textId="77777777" w:rsidR="00640FFB" w:rsidRPr="00AD3005" w:rsidRDefault="00640FFB" w:rsidP="00007E8F">
            <w:pPr>
              <w:snapToGrid w:val="0"/>
              <w:rPr>
                <w:rFonts w:eastAsia="TW-Kai" w:cs="TW-Kai" w:hint="eastAsia"/>
              </w:rPr>
            </w:pPr>
            <w:r w:rsidRPr="00AD3005">
              <w:rPr>
                <w:rFonts w:eastAsia="TW-Kai" w:cs="TW-Kai" w:hint="eastAsia"/>
              </w:rPr>
              <w:t>您有過志工服務的經驗嗎？□有</w:t>
            </w:r>
            <w:r w:rsidRPr="00AD3005">
              <w:rPr>
                <w:rFonts w:eastAsia="TW-Kai" w:cs="TW-Kai" w:hint="eastAsia"/>
              </w:rPr>
              <w:t>(</w:t>
            </w:r>
            <w:r w:rsidRPr="00AD3005">
              <w:rPr>
                <w:rFonts w:eastAsia="TW-Kai" w:cs="TW-Kai" w:hint="eastAsia"/>
              </w:rPr>
              <w:t>機構名稱</w:t>
            </w:r>
            <w:r w:rsidRPr="00AD3005">
              <w:rPr>
                <w:rFonts w:eastAsia="TW-Kai" w:cs="TW-Kai" w:hint="eastAsia"/>
                <w:u w:val="single"/>
              </w:rPr>
              <w:t xml:space="preserve">                     </w:t>
            </w:r>
            <w:r w:rsidRPr="00AD3005">
              <w:rPr>
                <w:rFonts w:eastAsia="TW-Kai" w:cs="TW-Kai" w:hint="eastAsia"/>
              </w:rPr>
              <w:t xml:space="preserve">) </w:t>
            </w:r>
            <w:r w:rsidRPr="00AD3005">
              <w:rPr>
                <w:rFonts w:eastAsia="TW-Kai" w:cs="TW-Kai" w:hint="eastAsia"/>
              </w:rPr>
              <w:t>□沒有</w:t>
            </w:r>
          </w:p>
        </w:tc>
      </w:tr>
      <w:tr w:rsidR="00640FFB" w:rsidRPr="00AD3005" w14:paraId="07B5105C" w14:textId="77777777" w:rsidTr="00603EFE">
        <w:trPr>
          <w:trHeight w:val="850"/>
          <w:jc w:val="center"/>
        </w:trPr>
        <w:tc>
          <w:tcPr>
            <w:tcW w:w="10480" w:type="dxa"/>
            <w:gridSpan w:val="5"/>
            <w:vAlign w:val="center"/>
          </w:tcPr>
          <w:p w14:paraId="0FC367D2" w14:textId="77777777" w:rsidR="00640FFB" w:rsidRPr="00AD3005" w:rsidRDefault="00640FFB" w:rsidP="00007E8F">
            <w:pPr>
              <w:snapToGrid w:val="0"/>
              <w:rPr>
                <w:rFonts w:eastAsia="TW-Kai" w:cs="TW-Kai"/>
              </w:rPr>
            </w:pPr>
            <w:r w:rsidRPr="00AD3005">
              <w:rPr>
                <w:rFonts w:eastAsia="TW-Kai" w:cs="TW-Kai" w:hint="eastAsia"/>
              </w:rPr>
              <w:t>您如何知悉本</w:t>
            </w:r>
            <w:r w:rsidRPr="00AD3005">
              <w:rPr>
                <w:rFonts w:eastAsia="TW-Kai" w:cs="TW-Kai" w:hint="eastAsia"/>
                <w:lang w:eastAsia="zh-HK"/>
              </w:rPr>
              <w:t>校</w:t>
            </w:r>
            <w:r w:rsidRPr="00AD3005">
              <w:rPr>
                <w:rFonts w:eastAsia="TW-Kai" w:cs="TW-Kai" w:hint="eastAsia"/>
              </w:rPr>
              <w:t>招募志工訊息？</w:t>
            </w:r>
          </w:p>
          <w:p w14:paraId="5672A872" w14:textId="77777777" w:rsidR="00640FFB" w:rsidRPr="00AD3005" w:rsidRDefault="00640FFB" w:rsidP="00007E8F">
            <w:pPr>
              <w:snapToGrid w:val="0"/>
              <w:rPr>
                <w:rFonts w:eastAsia="TW-Kai" w:cs="TW-Kai" w:hint="eastAsia"/>
              </w:rPr>
            </w:pPr>
            <w:r w:rsidRPr="00AD3005">
              <w:rPr>
                <w:rFonts w:eastAsia="TW-Kai" w:cs="TW-Kai" w:hint="eastAsia"/>
              </w:rPr>
              <w:t>□親友介紹□本</w:t>
            </w:r>
            <w:r w:rsidRPr="00AD3005">
              <w:rPr>
                <w:rFonts w:eastAsia="TW-Kai" w:cs="TW-Kai" w:hint="eastAsia"/>
                <w:lang w:eastAsia="zh-HK"/>
              </w:rPr>
              <w:t>機構</w:t>
            </w:r>
            <w:r w:rsidRPr="00AD3005">
              <w:rPr>
                <w:rFonts w:eastAsia="TW-Kai" w:cs="TW-Kai" w:hint="eastAsia"/>
              </w:rPr>
              <w:t>同仁</w:t>
            </w:r>
            <w:r w:rsidRPr="00AD3005">
              <w:rPr>
                <w:rFonts w:eastAsia="TW-Kai" w:cs="TW-Kai"/>
                <w:u w:val="single"/>
              </w:rPr>
              <w:t xml:space="preserve">            </w:t>
            </w:r>
            <w:r w:rsidR="00324E5E" w:rsidRPr="00AD3005">
              <w:rPr>
                <w:rFonts w:eastAsia="TW-Kai" w:cs="TW-Kai" w:hint="eastAsia"/>
              </w:rPr>
              <w:t>□電話詢問</w:t>
            </w:r>
            <w:r w:rsidRPr="00AD3005">
              <w:rPr>
                <w:rFonts w:eastAsia="TW-Kai" w:cs="TW-Kai" w:hint="eastAsia"/>
              </w:rPr>
              <w:t>□傳播媒體</w:t>
            </w:r>
            <w:r w:rsidR="00324E5E" w:rsidRPr="00AD3005">
              <w:rPr>
                <w:rFonts w:eastAsia="TW-Kai" w:cs="TW-Kai" w:hint="eastAsia"/>
              </w:rPr>
              <w:t>□宣傳海報</w:t>
            </w:r>
            <w:r w:rsidRPr="00AD3005">
              <w:rPr>
                <w:rFonts w:eastAsia="TW-Kai" w:cs="TW-Kai" w:hint="eastAsia"/>
              </w:rPr>
              <w:t>□其他</w:t>
            </w:r>
            <w:r w:rsidRPr="00AD3005">
              <w:rPr>
                <w:rFonts w:eastAsia="TW-Kai" w:cs="TW-Kai" w:hint="eastAsia"/>
                <w:u w:val="single"/>
              </w:rPr>
              <w:t xml:space="preserve">     </w:t>
            </w:r>
            <w:r w:rsidRPr="00AD3005">
              <w:rPr>
                <w:rFonts w:eastAsia="TW-Kai" w:cs="TW-Kai"/>
                <w:u w:val="single"/>
              </w:rPr>
              <w:t xml:space="preserve">      </w:t>
            </w:r>
            <w:r w:rsidRPr="00AD3005">
              <w:rPr>
                <w:rFonts w:eastAsia="TW-Kai" w:cs="TW-Kai" w:hint="eastAsia"/>
                <w:u w:val="single"/>
              </w:rPr>
              <w:t xml:space="preserve"> </w:t>
            </w:r>
          </w:p>
        </w:tc>
      </w:tr>
      <w:tr w:rsidR="00640FFB" w:rsidRPr="00AD3005" w14:paraId="0A193D49" w14:textId="77777777" w:rsidTr="00603EFE">
        <w:trPr>
          <w:trHeight w:val="1701"/>
          <w:jc w:val="center"/>
        </w:trPr>
        <w:tc>
          <w:tcPr>
            <w:tcW w:w="10480" w:type="dxa"/>
            <w:gridSpan w:val="5"/>
          </w:tcPr>
          <w:p w14:paraId="48413EF6" w14:textId="77777777" w:rsidR="00640FFB" w:rsidRPr="00AD3005" w:rsidRDefault="00640FFB" w:rsidP="004E7C49">
            <w:pPr>
              <w:snapToGrid w:val="0"/>
              <w:jc w:val="both"/>
              <w:rPr>
                <w:rFonts w:eastAsia="TW-Kai" w:cs="TW-Kai" w:hint="eastAsia"/>
              </w:rPr>
            </w:pPr>
            <w:r w:rsidRPr="00AD3005">
              <w:rPr>
                <w:rFonts w:eastAsia="TW-Kai" w:cs="TW-Kai" w:hint="eastAsia"/>
              </w:rPr>
              <w:t>何種因素激發您想從事志願服務？</w:t>
            </w:r>
          </w:p>
        </w:tc>
      </w:tr>
      <w:tr w:rsidR="00640FFB" w:rsidRPr="00AD3005" w14:paraId="07A72662" w14:textId="77777777" w:rsidTr="00603EFE">
        <w:trPr>
          <w:trHeight w:val="1701"/>
          <w:jc w:val="center"/>
        </w:trPr>
        <w:tc>
          <w:tcPr>
            <w:tcW w:w="10480" w:type="dxa"/>
            <w:gridSpan w:val="5"/>
          </w:tcPr>
          <w:p w14:paraId="0550CBCD" w14:textId="77777777" w:rsidR="00640FFB" w:rsidRPr="00AD3005" w:rsidRDefault="00640FFB" w:rsidP="004E7C49">
            <w:pPr>
              <w:snapToGrid w:val="0"/>
              <w:jc w:val="both"/>
              <w:rPr>
                <w:rFonts w:eastAsia="TW-Kai" w:cs="TW-Kai" w:hint="eastAsia"/>
              </w:rPr>
            </w:pPr>
            <w:r w:rsidRPr="00AD3005">
              <w:rPr>
                <w:rFonts w:eastAsia="TW-Kai" w:cs="TW-Kai" w:hint="eastAsia"/>
              </w:rPr>
              <w:t>您對志願服務的理想或期待是什麼？</w:t>
            </w:r>
          </w:p>
        </w:tc>
      </w:tr>
    </w:tbl>
    <w:p w14:paraId="2DA2D294" w14:textId="73060C85" w:rsidR="008529A6" w:rsidRPr="00AB3693" w:rsidRDefault="00D45628" w:rsidP="004E7C49">
      <w:pPr>
        <w:snapToGrid w:val="0"/>
        <w:rPr>
          <w:rFonts w:eastAsia="TW-Kai" w:cs="TW-Kai"/>
        </w:rPr>
      </w:pPr>
      <w:r w:rsidRPr="00BF3FA5">
        <w:rPr>
          <w:rFonts w:eastAsia="TW-Kai" w:cs="TW-Kai"/>
          <w:sz w:val="26"/>
          <w:szCs w:val="26"/>
        </w:rPr>
        <w:br w:type="page"/>
      </w:r>
      <w:r w:rsidR="003E3DA0" w:rsidRPr="00AB3693">
        <w:rPr>
          <w:rFonts w:eastAsia="TW-Kai" w:cs="TW-Kai" w:hint="eastAsia"/>
        </w:rPr>
        <w:lastRenderedPageBreak/>
        <w:t>◎請勾選</w:t>
      </w:r>
      <w:r w:rsidR="00AB3693" w:rsidRPr="00AB3693">
        <w:rPr>
          <w:rFonts w:eastAsia="TW-Kai" w:cs="TW-Kai" w:hint="eastAsia"/>
        </w:rPr>
        <w:t>您</w:t>
      </w:r>
      <w:r w:rsidR="003E3DA0" w:rsidRPr="00AB3693">
        <w:rPr>
          <w:rFonts w:eastAsia="TW-Kai" w:cs="TW-Kai" w:hint="eastAsia"/>
        </w:rPr>
        <w:t>有意願參與的服務內容</w:t>
      </w:r>
    </w:p>
    <w:p w14:paraId="35378AA2" w14:textId="77777777" w:rsidR="00AB3693" w:rsidRPr="00AB3693" w:rsidRDefault="00AB3693" w:rsidP="004E7C49">
      <w:pPr>
        <w:snapToGrid w:val="0"/>
        <w:rPr>
          <w:rFonts w:eastAsia="TW-Kai" w:cs="TW-Kai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95"/>
        <w:gridCol w:w="2717"/>
        <w:gridCol w:w="6242"/>
      </w:tblGrid>
      <w:tr w:rsidR="003E3DA0" w:rsidRPr="00AB3693" w14:paraId="57C20D94" w14:textId="77777777" w:rsidTr="00314C4D">
        <w:trPr>
          <w:trHeight w:val="547"/>
          <w:jc w:val="center"/>
        </w:trPr>
        <w:tc>
          <w:tcPr>
            <w:tcW w:w="1129" w:type="dxa"/>
            <w:vAlign w:val="center"/>
          </w:tcPr>
          <w:p w14:paraId="5A753AAD" w14:textId="77777777" w:rsidR="003E3DA0" w:rsidRPr="00AB3693" w:rsidRDefault="003E3DA0" w:rsidP="004E7C49">
            <w:pPr>
              <w:pStyle w:val="ListParagraph"/>
              <w:widowControl/>
              <w:snapToGrid w:val="0"/>
              <w:ind w:leftChars="0" w:left="0"/>
              <w:jc w:val="center"/>
              <w:rPr>
                <w:rFonts w:ascii="Times New Roman" w:eastAsia="TW-Kai" w:hAnsi="Times New Roman" w:cs="TW-Kai"/>
                <w:b/>
                <w:bCs/>
                <w:szCs w:val="24"/>
              </w:rPr>
            </w:pPr>
            <w:r w:rsidRPr="00AB3693">
              <w:rPr>
                <w:rFonts w:ascii="Times New Roman" w:eastAsia="TW-Kai" w:hAnsi="Times New Roman" w:cs="TW-Kai" w:hint="eastAsia"/>
                <w:b/>
                <w:bCs/>
                <w:szCs w:val="24"/>
              </w:rPr>
              <w:t>時程</w:t>
            </w:r>
          </w:p>
        </w:tc>
        <w:tc>
          <w:tcPr>
            <w:tcW w:w="2835" w:type="dxa"/>
            <w:vAlign w:val="center"/>
          </w:tcPr>
          <w:p w14:paraId="5E58E08D" w14:textId="77777777" w:rsidR="003E3DA0" w:rsidRPr="00AB3693" w:rsidRDefault="003E3DA0" w:rsidP="004E7C49">
            <w:pPr>
              <w:pStyle w:val="ListParagraph"/>
              <w:widowControl/>
              <w:snapToGrid w:val="0"/>
              <w:ind w:leftChars="0" w:left="0"/>
              <w:jc w:val="center"/>
              <w:rPr>
                <w:rFonts w:ascii="Times New Roman" w:eastAsia="TW-Kai" w:hAnsi="Times New Roman" w:cs="TW-Kai"/>
                <w:b/>
                <w:bCs/>
                <w:szCs w:val="24"/>
              </w:rPr>
            </w:pPr>
            <w:r w:rsidRPr="00AB3693">
              <w:rPr>
                <w:rFonts w:ascii="Times New Roman" w:eastAsia="TW-Kai" w:hAnsi="Times New Roman" w:cs="TW-Kai" w:hint="eastAsia"/>
                <w:b/>
                <w:bCs/>
                <w:szCs w:val="24"/>
              </w:rPr>
              <w:t>活動名稱</w:t>
            </w:r>
          </w:p>
        </w:tc>
        <w:tc>
          <w:tcPr>
            <w:tcW w:w="6514" w:type="dxa"/>
            <w:vAlign w:val="center"/>
          </w:tcPr>
          <w:p w14:paraId="12AB7C09" w14:textId="77777777" w:rsidR="003E3DA0" w:rsidRPr="00AB3693" w:rsidRDefault="003E3DA0" w:rsidP="004E7C49">
            <w:pPr>
              <w:pStyle w:val="ListParagraph"/>
              <w:widowControl/>
              <w:snapToGrid w:val="0"/>
              <w:ind w:leftChars="0" w:left="0"/>
              <w:jc w:val="center"/>
              <w:rPr>
                <w:rFonts w:ascii="Times New Roman" w:eastAsia="TW-Kai" w:hAnsi="Times New Roman" w:cs="TW-Kai"/>
                <w:b/>
                <w:bCs/>
                <w:szCs w:val="24"/>
              </w:rPr>
            </w:pPr>
            <w:r w:rsidRPr="00AB3693">
              <w:rPr>
                <w:rFonts w:ascii="Times New Roman" w:eastAsia="TW-Kai" w:hAnsi="Times New Roman" w:cs="TW-Kai" w:hint="eastAsia"/>
                <w:b/>
                <w:bCs/>
                <w:szCs w:val="24"/>
              </w:rPr>
              <w:t>服務內容</w:t>
            </w:r>
          </w:p>
        </w:tc>
      </w:tr>
      <w:tr w:rsidR="003E3DA0" w:rsidRPr="00AB3693" w14:paraId="38DF8088" w14:textId="77777777" w:rsidTr="00314C4D">
        <w:trPr>
          <w:trHeight w:val="1346"/>
          <w:jc w:val="center"/>
        </w:trPr>
        <w:tc>
          <w:tcPr>
            <w:tcW w:w="1129" w:type="dxa"/>
            <w:vAlign w:val="center"/>
          </w:tcPr>
          <w:p w14:paraId="4A8FDC54" w14:textId="77777777" w:rsidR="003E3DA0" w:rsidRPr="00AB3693" w:rsidRDefault="003E3DA0" w:rsidP="004E7C49">
            <w:pPr>
              <w:pStyle w:val="ListParagraph"/>
              <w:widowControl/>
              <w:snapToGrid w:val="0"/>
              <w:ind w:leftChars="0" w:left="0"/>
              <w:jc w:val="center"/>
              <w:rPr>
                <w:rFonts w:ascii="Times New Roman" w:eastAsia="TW-Kai" w:hAnsi="Times New Roman" w:cs="TW-Kai"/>
                <w:bCs/>
                <w:szCs w:val="24"/>
              </w:rPr>
            </w:pPr>
            <w:r w:rsidRPr="00AB3693">
              <w:rPr>
                <w:rFonts w:ascii="Times New Roman" w:eastAsia="TW-Kai" w:hAnsi="Times New Roman" w:cs="TW-Kai"/>
                <w:bCs/>
                <w:szCs w:val="24"/>
              </w:rPr>
              <w:t>1</w:t>
            </w:r>
            <w:r w:rsidRPr="00AB3693">
              <w:rPr>
                <w:rFonts w:ascii="Times New Roman" w:eastAsia="TW-Kai" w:hAnsi="Times New Roman" w:cs="TW-Kai"/>
                <w:bCs/>
                <w:szCs w:val="24"/>
              </w:rPr>
              <w:t>月</w:t>
            </w:r>
          </w:p>
        </w:tc>
        <w:tc>
          <w:tcPr>
            <w:tcW w:w="2835" w:type="dxa"/>
            <w:vAlign w:val="center"/>
          </w:tcPr>
          <w:p w14:paraId="0C045C22" w14:textId="77777777" w:rsidR="003E3DA0" w:rsidRPr="00AB3693" w:rsidRDefault="003E3DA0" w:rsidP="004E7C49">
            <w:pPr>
              <w:pStyle w:val="ListParagraph"/>
              <w:widowControl/>
              <w:snapToGrid w:val="0"/>
              <w:ind w:leftChars="0" w:left="0"/>
              <w:jc w:val="center"/>
              <w:rPr>
                <w:rFonts w:ascii="Times New Roman" w:eastAsia="TW-Kai" w:hAnsi="Times New Roman" w:cs="TW-Kai"/>
                <w:bCs/>
                <w:szCs w:val="24"/>
              </w:rPr>
            </w:pPr>
            <w:r w:rsidRPr="00AB3693">
              <w:rPr>
                <w:rFonts w:ascii="Times New Roman" w:eastAsia="TW-Kai" w:hAnsi="Times New Roman" w:cs="TW-Kai" w:hint="eastAsia"/>
                <w:bCs/>
                <w:szCs w:val="24"/>
              </w:rPr>
              <w:t>慈善義賣會</w:t>
            </w:r>
          </w:p>
        </w:tc>
        <w:tc>
          <w:tcPr>
            <w:tcW w:w="6514" w:type="dxa"/>
            <w:vAlign w:val="center"/>
          </w:tcPr>
          <w:p w14:paraId="1E4F411F" w14:textId="77777777" w:rsidR="003E3DA0" w:rsidRPr="00AB3693" w:rsidRDefault="003E3DA0" w:rsidP="00BA3579">
            <w:pPr>
              <w:widowControl/>
              <w:snapToGrid w:val="0"/>
              <w:jc w:val="both"/>
              <w:rPr>
                <w:rFonts w:eastAsia="TW-Kai" w:cs="TW-Kai"/>
                <w:bCs/>
              </w:rPr>
            </w:pPr>
            <w:r w:rsidRPr="00AB3693">
              <w:rPr>
                <w:rFonts w:eastAsia="TW-Kai" w:cs="TW-Kai" w:hint="eastAsia"/>
                <w:bCs/>
              </w:rPr>
              <w:t>透過公益回饋，幫助弱勢同胞創造更多機會與可能</w:t>
            </w:r>
            <w:r w:rsidR="00D45628" w:rsidRPr="00AB3693">
              <w:rPr>
                <w:rFonts w:eastAsia="TW-Kai" w:cs="TW-Kai" w:hint="eastAsia"/>
                <w:bCs/>
              </w:rPr>
              <w:t>。</w:t>
            </w:r>
          </w:p>
          <w:p w14:paraId="618201A6" w14:textId="77777777" w:rsidR="003E3DA0" w:rsidRPr="00AB3693" w:rsidRDefault="003E3DA0" w:rsidP="004E7C49">
            <w:pPr>
              <w:pStyle w:val="ListParagraph"/>
              <w:widowControl/>
              <w:numPr>
                <w:ilvl w:val="0"/>
                <w:numId w:val="8"/>
              </w:numPr>
              <w:snapToGrid w:val="0"/>
              <w:ind w:leftChars="0"/>
              <w:jc w:val="both"/>
              <w:rPr>
                <w:rFonts w:ascii="Times New Roman" w:eastAsia="TW-Kai" w:hAnsi="Times New Roman" w:cs="TW-Kai"/>
                <w:bCs/>
                <w:szCs w:val="24"/>
              </w:rPr>
            </w:pPr>
            <w:r w:rsidRPr="00AB3693">
              <w:rPr>
                <w:rFonts w:ascii="Times New Roman" w:eastAsia="TW-Kai" w:hAnsi="Times New Roman" w:cs="TW-Kai" w:hint="eastAsia"/>
                <w:bCs/>
                <w:szCs w:val="24"/>
              </w:rPr>
              <w:t>協助資源相互引介。</w:t>
            </w:r>
          </w:p>
          <w:p w14:paraId="538630C5" w14:textId="77777777" w:rsidR="003E3DA0" w:rsidRPr="00AB3693" w:rsidRDefault="003E3DA0" w:rsidP="004E7C49">
            <w:pPr>
              <w:pStyle w:val="ListParagraph"/>
              <w:widowControl/>
              <w:numPr>
                <w:ilvl w:val="0"/>
                <w:numId w:val="8"/>
              </w:numPr>
              <w:snapToGrid w:val="0"/>
              <w:ind w:leftChars="0"/>
              <w:jc w:val="both"/>
              <w:rPr>
                <w:rFonts w:ascii="Times New Roman" w:eastAsia="TW-Kai" w:hAnsi="Times New Roman" w:cs="TW-Kai"/>
                <w:bCs/>
                <w:szCs w:val="24"/>
              </w:rPr>
            </w:pPr>
            <w:r w:rsidRPr="00AB3693">
              <w:rPr>
                <w:rFonts w:ascii="Times New Roman" w:eastAsia="TW-Kai" w:hAnsi="Times New Roman" w:cs="TW-Kai" w:hint="eastAsia"/>
                <w:bCs/>
                <w:szCs w:val="24"/>
              </w:rPr>
              <w:t>協助活動服務。</w:t>
            </w:r>
          </w:p>
          <w:p w14:paraId="5E09CBE2" w14:textId="6D8355DA" w:rsidR="00F109C2" w:rsidRPr="00AB3693" w:rsidRDefault="00F109C2" w:rsidP="004E7C49">
            <w:pPr>
              <w:pStyle w:val="ListParagraph"/>
              <w:widowControl/>
              <w:numPr>
                <w:ilvl w:val="0"/>
                <w:numId w:val="8"/>
              </w:numPr>
              <w:snapToGrid w:val="0"/>
              <w:ind w:leftChars="0"/>
              <w:jc w:val="both"/>
              <w:rPr>
                <w:rFonts w:ascii="Times New Roman" w:eastAsia="TW-Kai" w:hAnsi="Times New Roman" w:cs="TW-Kai" w:hint="eastAsia"/>
                <w:bCs/>
                <w:szCs w:val="24"/>
              </w:rPr>
            </w:pPr>
            <w:r w:rsidRPr="00AB3693">
              <w:rPr>
                <w:rFonts w:ascii="Times New Roman" w:eastAsia="TW-Kai" w:hAnsi="Times New Roman" w:cs="TW-Kai" w:hint="eastAsia"/>
                <w:bCs/>
                <w:szCs w:val="24"/>
              </w:rPr>
              <w:t>其他，請說明</w:t>
            </w:r>
            <w:r w:rsidRPr="00AB3693">
              <w:rPr>
                <w:rFonts w:ascii="Times New Roman" w:eastAsia="TW-Kai" w:hAnsi="Times New Roman" w:cs="TW-Kai" w:hint="eastAsia"/>
                <w:bCs/>
                <w:szCs w:val="24"/>
                <w:u w:val="single"/>
              </w:rPr>
              <w:t xml:space="preserve">　　　　　　　　　　　　　　　　　　　</w:t>
            </w:r>
          </w:p>
        </w:tc>
      </w:tr>
      <w:tr w:rsidR="003E3DA0" w:rsidRPr="00AB3693" w14:paraId="1D631400" w14:textId="77777777" w:rsidTr="00314C4D">
        <w:trPr>
          <w:trHeight w:val="1561"/>
          <w:jc w:val="center"/>
        </w:trPr>
        <w:tc>
          <w:tcPr>
            <w:tcW w:w="1129" w:type="dxa"/>
            <w:vAlign w:val="center"/>
          </w:tcPr>
          <w:p w14:paraId="7152BCAB" w14:textId="77777777" w:rsidR="003E3DA0" w:rsidRPr="00AB3693" w:rsidRDefault="003E3DA0" w:rsidP="004E7C49">
            <w:pPr>
              <w:pStyle w:val="ListParagraph"/>
              <w:widowControl/>
              <w:snapToGrid w:val="0"/>
              <w:ind w:leftChars="0" w:left="0"/>
              <w:jc w:val="center"/>
              <w:rPr>
                <w:rFonts w:ascii="Times New Roman" w:eastAsia="TW-Kai" w:hAnsi="Times New Roman" w:cs="TW-Kai"/>
                <w:bCs/>
                <w:szCs w:val="24"/>
              </w:rPr>
            </w:pPr>
            <w:r w:rsidRPr="00AB3693">
              <w:rPr>
                <w:rFonts w:ascii="Times New Roman" w:eastAsia="TW-Kai" w:hAnsi="Times New Roman" w:cs="TW-Kai"/>
                <w:bCs/>
                <w:szCs w:val="24"/>
              </w:rPr>
              <w:t>3</w:t>
            </w:r>
            <w:r w:rsidRPr="00AB3693">
              <w:rPr>
                <w:rFonts w:ascii="Times New Roman" w:eastAsia="TW-Kai" w:hAnsi="Times New Roman" w:cs="TW-Kai"/>
                <w:bCs/>
                <w:szCs w:val="24"/>
              </w:rPr>
              <w:t>月</w:t>
            </w:r>
          </w:p>
        </w:tc>
        <w:tc>
          <w:tcPr>
            <w:tcW w:w="2835" w:type="dxa"/>
            <w:vAlign w:val="center"/>
          </w:tcPr>
          <w:p w14:paraId="0E1CCF1B" w14:textId="77777777" w:rsidR="003E3DA0" w:rsidRPr="00AB3693" w:rsidRDefault="003E3DA0" w:rsidP="004E7C49">
            <w:pPr>
              <w:pStyle w:val="ListParagraph"/>
              <w:widowControl/>
              <w:snapToGrid w:val="0"/>
              <w:ind w:leftChars="0" w:left="0"/>
              <w:jc w:val="center"/>
              <w:rPr>
                <w:rFonts w:ascii="Times New Roman" w:eastAsia="TW-Kai" w:hAnsi="Times New Roman" w:cs="TW-Kai"/>
                <w:bCs/>
                <w:szCs w:val="24"/>
              </w:rPr>
            </w:pPr>
            <w:r w:rsidRPr="00AB3693">
              <w:rPr>
                <w:rFonts w:ascii="Times New Roman" w:eastAsia="TW-Kai" w:hAnsi="Times New Roman" w:cs="TW-Kai" w:hint="eastAsia"/>
                <w:bCs/>
                <w:szCs w:val="24"/>
              </w:rPr>
              <w:t>萬人健康齊步走</w:t>
            </w:r>
          </w:p>
        </w:tc>
        <w:tc>
          <w:tcPr>
            <w:tcW w:w="6514" w:type="dxa"/>
            <w:vAlign w:val="center"/>
          </w:tcPr>
          <w:p w14:paraId="0241F057" w14:textId="77777777" w:rsidR="003E3DA0" w:rsidRPr="00AB3693" w:rsidRDefault="003E3DA0" w:rsidP="00BA3579">
            <w:pPr>
              <w:widowControl/>
              <w:snapToGrid w:val="0"/>
              <w:jc w:val="both"/>
              <w:rPr>
                <w:rFonts w:eastAsia="TW-Kai" w:cs="TW-Kai"/>
                <w:bCs/>
              </w:rPr>
            </w:pPr>
            <w:r w:rsidRPr="00AB3693">
              <w:rPr>
                <w:rFonts w:eastAsia="TW-Kai" w:cs="TW-Kai" w:hint="eastAsia"/>
                <w:bCs/>
              </w:rPr>
              <w:t>透過全民健走，養成運動習慣，促進身體健康。</w:t>
            </w:r>
          </w:p>
          <w:p w14:paraId="36ADEF8E" w14:textId="77777777" w:rsidR="003E3DA0" w:rsidRPr="00AB3693" w:rsidRDefault="003E3DA0" w:rsidP="004E7C49">
            <w:pPr>
              <w:pStyle w:val="ListParagraph"/>
              <w:widowControl/>
              <w:numPr>
                <w:ilvl w:val="0"/>
                <w:numId w:val="8"/>
              </w:numPr>
              <w:snapToGrid w:val="0"/>
              <w:ind w:leftChars="0"/>
              <w:jc w:val="both"/>
              <w:rPr>
                <w:rFonts w:ascii="Times New Roman" w:eastAsia="TW-Kai" w:hAnsi="Times New Roman" w:cs="TW-Kai"/>
                <w:bCs/>
                <w:szCs w:val="24"/>
              </w:rPr>
            </w:pPr>
            <w:r w:rsidRPr="00AB3693">
              <w:rPr>
                <w:rFonts w:ascii="Times New Roman" w:eastAsia="TW-Kai" w:hAnsi="Times New Roman" w:cs="TW-Kai" w:hint="eastAsia"/>
                <w:bCs/>
                <w:szCs w:val="24"/>
              </w:rPr>
              <w:t>協助資源相互引介。</w:t>
            </w:r>
          </w:p>
          <w:p w14:paraId="49CBEC09" w14:textId="77777777" w:rsidR="003E3DA0" w:rsidRPr="00AB3693" w:rsidRDefault="003E3DA0" w:rsidP="004E7C49">
            <w:pPr>
              <w:pStyle w:val="ListParagraph"/>
              <w:widowControl/>
              <w:numPr>
                <w:ilvl w:val="0"/>
                <w:numId w:val="8"/>
              </w:numPr>
              <w:snapToGrid w:val="0"/>
              <w:ind w:leftChars="0"/>
              <w:jc w:val="both"/>
              <w:rPr>
                <w:rFonts w:ascii="Times New Roman" w:eastAsia="TW-Kai" w:hAnsi="Times New Roman" w:cs="TW-Kai"/>
                <w:bCs/>
                <w:szCs w:val="24"/>
              </w:rPr>
            </w:pPr>
            <w:r w:rsidRPr="00AB3693">
              <w:rPr>
                <w:rFonts w:ascii="Times New Roman" w:eastAsia="TW-Kai" w:hAnsi="Times New Roman" w:cs="TW-Kai" w:hint="eastAsia"/>
                <w:bCs/>
                <w:szCs w:val="24"/>
              </w:rPr>
              <w:t>協助活動現場服務。</w:t>
            </w:r>
          </w:p>
          <w:p w14:paraId="2F2AF0C2" w14:textId="62818F18" w:rsidR="00F109C2" w:rsidRPr="00AB3693" w:rsidRDefault="00F109C2" w:rsidP="004E7C49">
            <w:pPr>
              <w:pStyle w:val="ListParagraph"/>
              <w:widowControl/>
              <w:numPr>
                <w:ilvl w:val="0"/>
                <w:numId w:val="8"/>
              </w:numPr>
              <w:snapToGrid w:val="0"/>
              <w:ind w:leftChars="0"/>
              <w:jc w:val="both"/>
              <w:rPr>
                <w:rFonts w:ascii="Times New Roman" w:eastAsia="TW-Kai" w:hAnsi="Times New Roman" w:cs="TW-Kai" w:hint="eastAsia"/>
                <w:bCs/>
                <w:szCs w:val="24"/>
              </w:rPr>
            </w:pPr>
            <w:r w:rsidRPr="00AB3693">
              <w:rPr>
                <w:rFonts w:ascii="Times New Roman" w:eastAsia="TW-Kai" w:hAnsi="Times New Roman" w:cs="TW-Kai" w:hint="eastAsia"/>
                <w:bCs/>
                <w:szCs w:val="24"/>
              </w:rPr>
              <w:t>其他，請說明</w:t>
            </w:r>
            <w:r w:rsidRPr="00AB3693">
              <w:rPr>
                <w:rFonts w:ascii="Times New Roman" w:eastAsia="TW-Kai" w:hAnsi="Times New Roman" w:cs="TW-Kai" w:hint="eastAsia"/>
                <w:bCs/>
                <w:szCs w:val="24"/>
                <w:u w:val="single"/>
              </w:rPr>
              <w:t xml:space="preserve">　　　　　　　　　　　　　　　　　　　</w:t>
            </w:r>
          </w:p>
        </w:tc>
      </w:tr>
      <w:tr w:rsidR="003E3DA0" w:rsidRPr="00AB3693" w14:paraId="3116D367" w14:textId="77777777" w:rsidTr="00314C4D">
        <w:trPr>
          <w:trHeight w:val="2281"/>
          <w:jc w:val="center"/>
        </w:trPr>
        <w:tc>
          <w:tcPr>
            <w:tcW w:w="1129" w:type="dxa"/>
            <w:vAlign w:val="center"/>
          </w:tcPr>
          <w:p w14:paraId="7D030F73" w14:textId="77777777" w:rsidR="003E3DA0" w:rsidRPr="00AB3693" w:rsidRDefault="003E3DA0" w:rsidP="004E7C49">
            <w:pPr>
              <w:pStyle w:val="ListParagraph"/>
              <w:widowControl/>
              <w:snapToGrid w:val="0"/>
              <w:ind w:leftChars="0" w:left="0"/>
              <w:jc w:val="center"/>
              <w:rPr>
                <w:rFonts w:ascii="Times New Roman" w:eastAsia="TW-Kai" w:hAnsi="Times New Roman" w:cs="TW-Kai"/>
                <w:bCs/>
                <w:szCs w:val="24"/>
              </w:rPr>
            </w:pPr>
            <w:r w:rsidRPr="00AB3693">
              <w:rPr>
                <w:rFonts w:ascii="Times New Roman" w:eastAsia="TW-Kai" w:hAnsi="Times New Roman" w:cs="TW-Kai"/>
                <w:bCs/>
                <w:szCs w:val="24"/>
              </w:rPr>
              <w:t>8</w:t>
            </w:r>
            <w:r w:rsidRPr="00AB3693">
              <w:rPr>
                <w:rFonts w:ascii="Times New Roman" w:eastAsia="TW-Kai" w:hAnsi="Times New Roman" w:cs="TW-Kai"/>
                <w:bCs/>
                <w:szCs w:val="24"/>
              </w:rPr>
              <w:t>月</w:t>
            </w:r>
          </w:p>
        </w:tc>
        <w:tc>
          <w:tcPr>
            <w:tcW w:w="2835" w:type="dxa"/>
            <w:vAlign w:val="center"/>
          </w:tcPr>
          <w:p w14:paraId="0BE84AAE" w14:textId="0482B27F" w:rsidR="003E3DA0" w:rsidRPr="00AB3693" w:rsidRDefault="003E3DA0" w:rsidP="00BA3579">
            <w:pPr>
              <w:pStyle w:val="ListParagraph"/>
              <w:widowControl/>
              <w:snapToGrid w:val="0"/>
              <w:ind w:leftChars="0" w:left="0"/>
              <w:jc w:val="center"/>
              <w:rPr>
                <w:rFonts w:ascii="Times New Roman" w:eastAsia="TW-Kai" w:hAnsi="Times New Roman" w:cs="TW-Kai"/>
                <w:bCs/>
                <w:szCs w:val="24"/>
              </w:rPr>
            </w:pPr>
            <w:r w:rsidRPr="00AB3693">
              <w:rPr>
                <w:rFonts w:ascii="Times New Roman" w:eastAsia="TW-Kai" w:hAnsi="Times New Roman" w:cs="TW-Kai" w:hint="eastAsia"/>
                <w:bCs/>
                <w:szCs w:val="24"/>
              </w:rPr>
              <w:t>攝護腺疾病防治活動</w:t>
            </w:r>
          </w:p>
        </w:tc>
        <w:tc>
          <w:tcPr>
            <w:tcW w:w="6514" w:type="dxa"/>
            <w:vAlign w:val="center"/>
          </w:tcPr>
          <w:p w14:paraId="6985A1F1" w14:textId="77777777" w:rsidR="003E3DA0" w:rsidRPr="00AB3693" w:rsidRDefault="003E3DA0" w:rsidP="00BA3579">
            <w:pPr>
              <w:widowControl/>
              <w:snapToGrid w:val="0"/>
              <w:jc w:val="both"/>
              <w:rPr>
                <w:rFonts w:eastAsia="TW-Kai" w:cs="TW-Kai"/>
                <w:bCs/>
              </w:rPr>
            </w:pPr>
            <w:r w:rsidRPr="00AB3693">
              <w:rPr>
                <w:rFonts w:eastAsia="TW-Kai" w:cs="TW-Kai" w:hint="eastAsia"/>
                <w:bCs/>
              </w:rPr>
              <w:t>透過疾病宣導，提升男性健康意識與就醫意願。</w:t>
            </w:r>
          </w:p>
          <w:p w14:paraId="46A28540" w14:textId="77777777" w:rsidR="003E3DA0" w:rsidRPr="00AB3693" w:rsidRDefault="003E3DA0" w:rsidP="004E7C49">
            <w:pPr>
              <w:pStyle w:val="ListParagraph"/>
              <w:widowControl/>
              <w:numPr>
                <w:ilvl w:val="0"/>
                <w:numId w:val="8"/>
              </w:numPr>
              <w:snapToGrid w:val="0"/>
              <w:ind w:leftChars="0"/>
              <w:jc w:val="both"/>
              <w:rPr>
                <w:rFonts w:ascii="Times New Roman" w:eastAsia="TW-Kai" w:hAnsi="Times New Roman" w:cs="TW-Kai"/>
                <w:bCs/>
                <w:szCs w:val="24"/>
              </w:rPr>
            </w:pPr>
            <w:r w:rsidRPr="00AB3693">
              <w:rPr>
                <w:rFonts w:ascii="Times New Roman" w:eastAsia="TW-Kai" w:hAnsi="Times New Roman" w:cs="TW-Kai" w:hint="eastAsia"/>
                <w:bCs/>
                <w:szCs w:val="24"/>
              </w:rPr>
              <w:t>攝護腺疾病防治種子。</w:t>
            </w:r>
          </w:p>
          <w:p w14:paraId="63DEB4E6" w14:textId="77777777" w:rsidR="003E3DA0" w:rsidRPr="00AB3693" w:rsidRDefault="003E3DA0" w:rsidP="004E7C49">
            <w:pPr>
              <w:pStyle w:val="ListParagraph"/>
              <w:widowControl/>
              <w:numPr>
                <w:ilvl w:val="0"/>
                <w:numId w:val="8"/>
              </w:numPr>
              <w:snapToGrid w:val="0"/>
              <w:ind w:leftChars="0"/>
              <w:jc w:val="both"/>
              <w:rPr>
                <w:rFonts w:ascii="Times New Roman" w:eastAsia="TW-Kai" w:hAnsi="Times New Roman" w:cs="TW-Kai"/>
                <w:bCs/>
                <w:szCs w:val="24"/>
              </w:rPr>
            </w:pPr>
            <w:r w:rsidRPr="00AB3693">
              <w:rPr>
                <w:rFonts w:ascii="Times New Roman" w:eastAsia="TW-Kai" w:hAnsi="Times New Roman" w:cs="TW-Kai" w:hint="eastAsia"/>
                <w:bCs/>
                <w:szCs w:val="24"/>
              </w:rPr>
              <w:t>協助病患關懷活動。</w:t>
            </w:r>
          </w:p>
          <w:p w14:paraId="71CED4C9" w14:textId="77777777" w:rsidR="003E3DA0" w:rsidRPr="00AB3693" w:rsidRDefault="003E3DA0" w:rsidP="004E7C49">
            <w:pPr>
              <w:pStyle w:val="ListParagraph"/>
              <w:widowControl/>
              <w:numPr>
                <w:ilvl w:val="0"/>
                <w:numId w:val="8"/>
              </w:numPr>
              <w:snapToGrid w:val="0"/>
              <w:ind w:leftChars="0"/>
              <w:jc w:val="both"/>
              <w:rPr>
                <w:rFonts w:ascii="Times New Roman" w:eastAsia="TW-Kai" w:hAnsi="Times New Roman" w:cs="TW-Kai"/>
                <w:bCs/>
                <w:szCs w:val="24"/>
              </w:rPr>
            </w:pPr>
            <w:r w:rsidRPr="00AB3693">
              <w:rPr>
                <w:rFonts w:ascii="Times New Roman" w:eastAsia="TW-Kai" w:hAnsi="Times New Roman" w:cs="TW-Kai" w:hint="eastAsia"/>
                <w:bCs/>
                <w:szCs w:val="24"/>
              </w:rPr>
              <w:t>協助資源相互引介。</w:t>
            </w:r>
          </w:p>
          <w:p w14:paraId="26C61F2D" w14:textId="77777777" w:rsidR="003E3DA0" w:rsidRPr="00AB3693" w:rsidRDefault="003E3DA0" w:rsidP="004E7C49">
            <w:pPr>
              <w:pStyle w:val="ListParagraph"/>
              <w:widowControl/>
              <w:numPr>
                <w:ilvl w:val="0"/>
                <w:numId w:val="8"/>
              </w:numPr>
              <w:snapToGrid w:val="0"/>
              <w:ind w:leftChars="0"/>
              <w:jc w:val="both"/>
              <w:rPr>
                <w:rFonts w:ascii="Times New Roman" w:eastAsia="TW-Kai" w:hAnsi="Times New Roman" w:cs="TW-Kai"/>
                <w:bCs/>
                <w:szCs w:val="24"/>
              </w:rPr>
            </w:pPr>
            <w:r w:rsidRPr="00AB3693">
              <w:rPr>
                <w:rFonts w:ascii="Times New Roman" w:eastAsia="TW-Kai" w:hAnsi="Times New Roman" w:cs="TW-Kai" w:hint="eastAsia"/>
                <w:bCs/>
                <w:szCs w:val="24"/>
              </w:rPr>
              <w:t>協助活動現場服務。</w:t>
            </w:r>
          </w:p>
          <w:p w14:paraId="19A6DA71" w14:textId="1F5B7226" w:rsidR="00F109C2" w:rsidRPr="00AB3693" w:rsidRDefault="00F109C2" w:rsidP="004E7C49">
            <w:pPr>
              <w:pStyle w:val="ListParagraph"/>
              <w:widowControl/>
              <w:numPr>
                <w:ilvl w:val="0"/>
                <w:numId w:val="8"/>
              </w:numPr>
              <w:snapToGrid w:val="0"/>
              <w:ind w:leftChars="0"/>
              <w:jc w:val="both"/>
              <w:rPr>
                <w:rFonts w:ascii="Times New Roman" w:eastAsia="TW-Kai" w:hAnsi="Times New Roman" w:cs="TW-Kai" w:hint="eastAsia"/>
                <w:bCs/>
                <w:szCs w:val="24"/>
                <w:u w:val="single"/>
              </w:rPr>
            </w:pPr>
            <w:r w:rsidRPr="00AB3693">
              <w:rPr>
                <w:rFonts w:ascii="Times New Roman" w:eastAsia="TW-Kai" w:hAnsi="Times New Roman" w:cs="TW-Kai" w:hint="eastAsia"/>
                <w:bCs/>
                <w:szCs w:val="24"/>
              </w:rPr>
              <w:t>其他，請說明</w:t>
            </w:r>
            <w:r w:rsidRPr="00AB3693">
              <w:rPr>
                <w:rFonts w:ascii="Times New Roman" w:eastAsia="TW-Kai" w:hAnsi="Times New Roman" w:cs="TW-Kai" w:hint="eastAsia"/>
                <w:bCs/>
                <w:szCs w:val="24"/>
                <w:u w:val="single"/>
              </w:rPr>
              <w:t xml:space="preserve">　　　　　　　　　　　　　　　　　　　</w:t>
            </w:r>
          </w:p>
        </w:tc>
      </w:tr>
      <w:tr w:rsidR="003E3DA0" w:rsidRPr="00AB3693" w14:paraId="59FE3E8B" w14:textId="77777777" w:rsidTr="00314C4D">
        <w:trPr>
          <w:trHeight w:val="2281"/>
          <w:jc w:val="center"/>
        </w:trPr>
        <w:tc>
          <w:tcPr>
            <w:tcW w:w="1129" w:type="dxa"/>
            <w:tcBorders>
              <w:bottom w:val="single" w:sz="4" w:space="0" w:color="auto"/>
            </w:tcBorders>
            <w:vAlign w:val="center"/>
          </w:tcPr>
          <w:p w14:paraId="53B8F2A7" w14:textId="77777777" w:rsidR="003E3DA0" w:rsidRPr="00AB3693" w:rsidRDefault="003E3DA0" w:rsidP="004E7C49">
            <w:pPr>
              <w:pStyle w:val="ListParagraph"/>
              <w:widowControl/>
              <w:snapToGrid w:val="0"/>
              <w:ind w:leftChars="0" w:left="0"/>
              <w:jc w:val="center"/>
              <w:rPr>
                <w:rFonts w:ascii="Times New Roman" w:eastAsia="TW-Kai" w:hAnsi="Times New Roman" w:cs="TW-Kai"/>
                <w:bCs/>
                <w:szCs w:val="24"/>
              </w:rPr>
            </w:pPr>
            <w:r w:rsidRPr="00AB3693">
              <w:rPr>
                <w:rFonts w:ascii="Times New Roman" w:eastAsia="TW-Kai" w:hAnsi="Times New Roman" w:cs="TW-Kai"/>
                <w:bCs/>
                <w:szCs w:val="24"/>
              </w:rPr>
              <w:t>10</w:t>
            </w:r>
            <w:r w:rsidRPr="00AB3693">
              <w:rPr>
                <w:rFonts w:ascii="Times New Roman" w:eastAsia="TW-Kai" w:hAnsi="Times New Roman" w:cs="TW-Kai"/>
                <w:bCs/>
                <w:szCs w:val="24"/>
              </w:rPr>
              <w:t>月</w:t>
            </w:r>
          </w:p>
        </w:tc>
        <w:tc>
          <w:tcPr>
            <w:tcW w:w="2835" w:type="dxa"/>
            <w:tcBorders>
              <w:bottom w:val="single" w:sz="4" w:space="0" w:color="auto"/>
            </w:tcBorders>
            <w:vAlign w:val="center"/>
          </w:tcPr>
          <w:p w14:paraId="6F752731" w14:textId="250677E6" w:rsidR="003E3DA0" w:rsidRPr="00AB3693" w:rsidRDefault="003E3DA0" w:rsidP="00BA3579">
            <w:pPr>
              <w:pStyle w:val="ListParagraph"/>
              <w:widowControl/>
              <w:snapToGrid w:val="0"/>
              <w:ind w:leftChars="0" w:left="0"/>
              <w:jc w:val="center"/>
              <w:rPr>
                <w:rFonts w:ascii="Times New Roman" w:eastAsia="TW-Kai" w:hAnsi="Times New Roman" w:cs="TW-Kai"/>
                <w:bCs/>
                <w:szCs w:val="24"/>
              </w:rPr>
            </w:pPr>
            <w:r w:rsidRPr="00AB3693">
              <w:rPr>
                <w:rFonts w:ascii="Times New Roman" w:eastAsia="TW-Kai" w:hAnsi="Times New Roman" w:cs="TW-Kai" w:hint="eastAsia"/>
                <w:bCs/>
                <w:szCs w:val="24"/>
              </w:rPr>
              <w:t>乳癌防治活動</w:t>
            </w:r>
          </w:p>
        </w:tc>
        <w:tc>
          <w:tcPr>
            <w:tcW w:w="6514" w:type="dxa"/>
            <w:tcBorders>
              <w:bottom w:val="single" w:sz="4" w:space="0" w:color="auto"/>
            </w:tcBorders>
            <w:vAlign w:val="center"/>
          </w:tcPr>
          <w:p w14:paraId="7C6D8373" w14:textId="77777777" w:rsidR="003E3DA0" w:rsidRPr="00B33C9C" w:rsidRDefault="003E3DA0" w:rsidP="00B33C9C">
            <w:pPr>
              <w:widowControl/>
              <w:snapToGrid w:val="0"/>
              <w:jc w:val="both"/>
              <w:rPr>
                <w:rFonts w:eastAsia="TW-Kai" w:cs="TW-Kai"/>
                <w:bCs/>
              </w:rPr>
            </w:pPr>
            <w:r w:rsidRPr="00B33C9C">
              <w:rPr>
                <w:rFonts w:eastAsia="TW-Kai" w:cs="TW-Kai" w:hint="eastAsia"/>
                <w:bCs/>
              </w:rPr>
              <w:t>透過宣導提升篩檢率，達到早期診斷早期治療。</w:t>
            </w:r>
          </w:p>
          <w:p w14:paraId="1058CE56" w14:textId="77777777" w:rsidR="003E3DA0" w:rsidRPr="00AB3693" w:rsidRDefault="003E3DA0" w:rsidP="004E7C49">
            <w:pPr>
              <w:pStyle w:val="ListParagraph"/>
              <w:widowControl/>
              <w:numPr>
                <w:ilvl w:val="0"/>
                <w:numId w:val="8"/>
              </w:numPr>
              <w:snapToGrid w:val="0"/>
              <w:ind w:leftChars="0"/>
              <w:jc w:val="both"/>
              <w:rPr>
                <w:rFonts w:ascii="Times New Roman" w:eastAsia="TW-Kai" w:hAnsi="Times New Roman" w:cs="TW-Kai"/>
                <w:bCs/>
                <w:szCs w:val="24"/>
              </w:rPr>
            </w:pPr>
            <w:r w:rsidRPr="00AB3693">
              <w:rPr>
                <w:rFonts w:ascii="Times New Roman" w:eastAsia="TW-Kai" w:hAnsi="Times New Roman" w:cs="TW-Kai" w:hint="eastAsia"/>
                <w:bCs/>
                <w:szCs w:val="24"/>
              </w:rPr>
              <w:t>乳癌防治推廣種子。</w:t>
            </w:r>
          </w:p>
          <w:p w14:paraId="39F080F3" w14:textId="77777777" w:rsidR="003E3DA0" w:rsidRPr="00AB3693" w:rsidRDefault="003E3DA0" w:rsidP="004E7C49">
            <w:pPr>
              <w:pStyle w:val="ListParagraph"/>
              <w:widowControl/>
              <w:numPr>
                <w:ilvl w:val="0"/>
                <w:numId w:val="8"/>
              </w:numPr>
              <w:snapToGrid w:val="0"/>
              <w:ind w:leftChars="0"/>
              <w:jc w:val="both"/>
              <w:rPr>
                <w:rFonts w:ascii="Times New Roman" w:eastAsia="TW-Kai" w:hAnsi="Times New Roman" w:cs="TW-Kai"/>
                <w:bCs/>
                <w:szCs w:val="24"/>
              </w:rPr>
            </w:pPr>
            <w:r w:rsidRPr="00AB3693">
              <w:rPr>
                <w:rFonts w:ascii="Times New Roman" w:eastAsia="TW-Kai" w:hAnsi="Times New Roman" w:cs="TW-Kai" w:hint="eastAsia"/>
                <w:bCs/>
                <w:szCs w:val="24"/>
              </w:rPr>
              <w:t>協助病患關懷活動。</w:t>
            </w:r>
          </w:p>
          <w:p w14:paraId="5A8FBD99" w14:textId="77777777" w:rsidR="003E3DA0" w:rsidRPr="00AB3693" w:rsidRDefault="003E3DA0" w:rsidP="004E7C49">
            <w:pPr>
              <w:pStyle w:val="ListParagraph"/>
              <w:numPr>
                <w:ilvl w:val="0"/>
                <w:numId w:val="8"/>
              </w:numPr>
              <w:snapToGrid w:val="0"/>
              <w:ind w:leftChars="0"/>
              <w:jc w:val="both"/>
              <w:rPr>
                <w:rFonts w:ascii="Times New Roman" w:eastAsia="TW-Kai" w:hAnsi="Times New Roman" w:cs="TW-Kai" w:hint="eastAsia"/>
                <w:bCs/>
                <w:szCs w:val="24"/>
              </w:rPr>
            </w:pPr>
            <w:r w:rsidRPr="00AB3693">
              <w:rPr>
                <w:rFonts w:ascii="Times New Roman" w:eastAsia="TW-Kai" w:hAnsi="Times New Roman" w:cs="TW-Kai" w:hint="eastAsia"/>
                <w:bCs/>
                <w:szCs w:val="24"/>
              </w:rPr>
              <w:t>協助資源相互引介。</w:t>
            </w:r>
          </w:p>
          <w:p w14:paraId="57696FD2" w14:textId="77777777" w:rsidR="003E3DA0" w:rsidRPr="00AB3693" w:rsidRDefault="003E3DA0" w:rsidP="004E7C49">
            <w:pPr>
              <w:pStyle w:val="ListParagraph"/>
              <w:widowControl/>
              <w:numPr>
                <w:ilvl w:val="0"/>
                <w:numId w:val="8"/>
              </w:numPr>
              <w:snapToGrid w:val="0"/>
              <w:ind w:leftChars="0"/>
              <w:jc w:val="both"/>
              <w:rPr>
                <w:rFonts w:ascii="Times New Roman" w:eastAsia="TW-Kai" w:hAnsi="Times New Roman" w:cs="TW-Kai"/>
                <w:bCs/>
                <w:szCs w:val="24"/>
              </w:rPr>
            </w:pPr>
            <w:r w:rsidRPr="00AB3693">
              <w:rPr>
                <w:rFonts w:ascii="Times New Roman" w:eastAsia="TW-Kai" w:hAnsi="Times New Roman" w:cs="TW-Kai" w:hint="eastAsia"/>
                <w:bCs/>
                <w:szCs w:val="24"/>
              </w:rPr>
              <w:t>協助活動現場服務。</w:t>
            </w:r>
          </w:p>
          <w:p w14:paraId="02F3B1F2" w14:textId="1236DAE6" w:rsidR="00F109C2" w:rsidRPr="00AB3693" w:rsidRDefault="00F109C2" w:rsidP="004E7C49">
            <w:pPr>
              <w:pStyle w:val="ListParagraph"/>
              <w:widowControl/>
              <w:numPr>
                <w:ilvl w:val="0"/>
                <w:numId w:val="8"/>
              </w:numPr>
              <w:snapToGrid w:val="0"/>
              <w:ind w:leftChars="0"/>
              <w:jc w:val="both"/>
              <w:rPr>
                <w:rFonts w:ascii="Times New Roman" w:eastAsia="TW-Kai" w:hAnsi="Times New Roman" w:cs="TW-Kai" w:hint="eastAsia"/>
                <w:bCs/>
                <w:szCs w:val="24"/>
              </w:rPr>
            </w:pPr>
            <w:r w:rsidRPr="00AB3693">
              <w:rPr>
                <w:rFonts w:ascii="Times New Roman" w:eastAsia="TW-Kai" w:hAnsi="Times New Roman" w:cs="TW-Kai" w:hint="eastAsia"/>
                <w:bCs/>
                <w:szCs w:val="24"/>
              </w:rPr>
              <w:t>其他，請說明</w:t>
            </w:r>
            <w:r w:rsidRPr="00AB3693">
              <w:rPr>
                <w:rFonts w:ascii="Times New Roman" w:eastAsia="TW-Kai" w:hAnsi="Times New Roman" w:cs="TW-Kai" w:hint="eastAsia"/>
                <w:bCs/>
                <w:szCs w:val="24"/>
                <w:u w:val="single"/>
              </w:rPr>
              <w:t xml:space="preserve">　　　　　　　　　　　　　　　　　　　</w:t>
            </w:r>
          </w:p>
        </w:tc>
      </w:tr>
      <w:tr w:rsidR="003E3DA0" w:rsidRPr="00AB3693" w14:paraId="7DFAB94E" w14:textId="77777777" w:rsidTr="00314C4D">
        <w:trPr>
          <w:trHeight w:val="2281"/>
          <w:jc w:val="center"/>
        </w:trPr>
        <w:tc>
          <w:tcPr>
            <w:tcW w:w="1129" w:type="dxa"/>
            <w:tcBorders>
              <w:bottom w:val="single" w:sz="4" w:space="0" w:color="auto"/>
            </w:tcBorders>
            <w:vAlign w:val="center"/>
          </w:tcPr>
          <w:p w14:paraId="09B24C18" w14:textId="77777777" w:rsidR="003E3DA0" w:rsidRPr="00AB3693" w:rsidRDefault="003E3DA0" w:rsidP="004E7C49">
            <w:pPr>
              <w:pStyle w:val="ListParagraph"/>
              <w:widowControl/>
              <w:snapToGrid w:val="0"/>
              <w:ind w:leftChars="0" w:left="0"/>
              <w:jc w:val="center"/>
              <w:rPr>
                <w:rFonts w:ascii="Times New Roman" w:eastAsia="TW-Kai" w:hAnsi="Times New Roman" w:cs="TW-Kai"/>
                <w:bCs/>
                <w:szCs w:val="24"/>
              </w:rPr>
            </w:pPr>
            <w:r w:rsidRPr="00AB3693">
              <w:rPr>
                <w:rFonts w:ascii="Times New Roman" w:eastAsia="TW-Kai" w:hAnsi="Times New Roman" w:cs="TW-Kai"/>
                <w:bCs/>
                <w:szCs w:val="24"/>
              </w:rPr>
              <w:t>不定期</w:t>
            </w:r>
          </w:p>
        </w:tc>
        <w:tc>
          <w:tcPr>
            <w:tcW w:w="2835" w:type="dxa"/>
            <w:tcBorders>
              <w:bottom w:val="single" w:sz="4" w:space="0" w:color="auto"/>
            </w:tcBorders>
            <w:vAlign w:val="center"/>
          </w:tcPr>
          <w:p w14:paraId="4E30BA09" w14:textId="4BE83DA1" w:rsidR="003E3DA0" w:rsidRPr="00AB3693" w:rsidRDefault="003E3DA0" w:rsidP="009B70C9">
            <w:pPr>
              <w:pStyle w:val="ListParagraph"/>
              <w:widowControl/>
              <w:snapToGrid w:val="0"/>
              <w:ind w:leftChars="0" w:left="0"/>
              <w:jc w:val="center"/>
              <w:rPr>
                <w:rFonts w:ascii="Times New Roman" w:eastAsia="TW-Kai" w:hAnsi="Times New Roman" w:cs="TW-Kai"/>
                <w:bCs/>
                <w:szCs w:val="24"/>
              </w:rPr>
            </w:pPr>
            <w:r w:rsidRPr="00AB3693">
              <w:rPr>
                <w:rFonts w:ascii="Times New Roman" w:eastAsia="TW-Kai" w:hAnsi="Times New Roman" w:cs="TW-Kai" w:hint="eastAsia"/>
                <w:bCs/>
                <w:szCs w:val="24"/>
              </w:rPr>
              <w:t>專案公益服務計畫</w:t>
            </w:r>
          </w:p>
        </w:tc>
        <w:tc>
          <w:tcPr>
            <w:tcW w:w="6514" w:type="dxa"/>
            <w:tcBorders>
              <w:bottom w:val="single" w:sz="4" w:space="0" w:color="auto"/>
            </w:tcBorders>
            <w:vAlign w:val="center"/>
          </w:tcPr>
          <w:p w14:paraId="3E5DBDFE" w14:textId="77777777" w:rsidR="003E3DA0" w:rsidRPr="00AB3693" w:rsidRDefault="003E3DA0" w:rsidP="004E7C49">
            <w:pPr>
              <w:pStyle w:val="ListParagraph"/>
              <w:widowControl/>
              <w:numPr>
                <w:ilvl w:val="0"/>
                <w:numId w:val="8"/>
              </w:numPr>
              <w:snapToGrid w:val="0"/>
              <w:ind w:leftChars="0"/>
              <w:jc w:val="both"/>
              <w:rPr>
                <w:rFonts w:ascii="Times New Roman" w:eastAsia="TW-Kai" w:hAnsi="Times New Roman" w:cs="TW-Kai"/>
                <w:bCs/>
                <w:szCs w:val="24"/>
              </w:rPr>
            </w:pPr>
            <w:r w:rsidRPr="00AB3693">
              <w:rPr>
                <w:rFonts w:ascii="Times New Roman" w:eastAsia="TW-Kai" w:hAnsi="Times New Roman" w:cs="TW-Kai" w:hint="eastAsia"/>
                <w:bCs/>
                <w:szCs w:val="24"/>
              </w:rPr>
              <w:t>公益講座。</w:t>
            </w:r>
          </w:p>
          <w:p w14:paraId="2D4E8122" w14:textId="77777777" w:rsidR="003E3DA0" w:rsidRPr="00AB3693" w:rsidRDefault="003E3DA0" w:rsidP="004E7C49">
            <w:pPr>
              <w:pStyle w:val="ListParagraph"/>
              <w:widowControl/>
              <w:numPr>
                <w:ilvl w:val="0"/>
                <w:numId w:val="8"/>
              </w:numPr>
              <w:snapToGrid w:val="0"/>
              <w:ind w:leftChars="0"/>
              <w:jc w:val="both"/>
              <w:rPr>
                <w:rFonts w:ascii="Times New Roman" w:eastAsia="TW-Kai" w:hAnsi="Times New Roman" w:cs="TW-Kai"/>
                <w:bCs/>
                <w:szCs w:val="24"/>
              </w:rPr>
            </w:pPr>
            <w:r w:rsidRPr="00AB3693">
              <w:rPr>
                <w:rFonts w:ascii="Times New Roman" w:eastAsia="TW-Kai" w:hAnsi="Times New Roman" w:cs="TW-Kai" w:hint="eastAsia"/>
                <w:bCs/>
                <w:szCs w:val="24"/>
              </w:rPr>
              <w:t>陪伴、支持偏鄉山地孩童知識探索、智識成長輔導服務。</w:t>
            </w:r>
          </w:p>
          <w:p w14:paraId="37BCB03F" w14:textId="77777777" w:rsidR="003E3DA0" w:rsidRPr="00AB3693" w:rsidRDefault="003E3DA0" w:rsidP="004E7C49">
            <w:pPr>
              <w:pStyle w:val="ListParagraph"/>
              <w:widowControl/>
              <w:numPr>
                <w:ilvl w:val="0"/>
                <w:numId w:val="8"/>
              </w:numPr>
              <w:snapToGrid w:val="0"/>
              <w:ind w:leftChars="0"/>
              <w:jc w:val="both"/>
              <w:rPr>
                <w:rFonts w:ascii="Times New Roman" w:eastAsia="TW-Kai" w:hAnsi="Times New Roman" w:cs="TW-Kai"/>
                <w:bCs/>
                <w:szCs w:val="24"/>
              </w:rPr>
            </w:pPr>
            <w:r w:rsidRPr="00AB3693">
              <w:rPr>
                <w:rFonts w:ascii="Times New Roman" w:eastAsia="TW-Kai" w:hAnsi="Times New Roman" w:cs="TW-Kai" w:hint="eastAsia"/>
                <w:bCs/>
                <w:szCs w:val="24"/>
              </w:rPr>
              <w:t>山地關懷服務。</w:t>
            </w:r>
          </w:p>
          <w:p w14:paraId="5CC231E2" w14:textId="77777777" w:rsidR="003E3DA0" w:rsidRPr="00AB3693" w:rsidRDefault="003E3DA0" w:rsidP="004E7C49">
            <w:pPr>
              <w:pStyle w:val="ListParagraph"/>
              <w:widowControl/>
              <w:numPr>
                <w:ilvl w:val="0"/>
                <w:numId w:val="8"/>
              </w:numPr>
              <w:snapToGrid w:val="0"/>
              <w:ind w:leftChars="0"/>
              <w:jc w:val="both"/>
              <w:rPr>
                <w:rFonts w:ascii="Times New Roman" w:eastAsia="TW-Kai" w:hAnsi="Times New Roman" w:cs="TW-Kai"/>
                <w:bCs/>
                <w:szCs w:val="24"/>
              </w:rPr>
            </w:pPr>
            <w:r w:rsidRPr="00AB3693">
              <w:rPr>
                <w:rFonts w:ascii="Times New Roman" w:eastAsia="TW-Kai" w:hAnsi="Times New Roman" w:cs="TW-Kai" w:hint="eastAsia"/>
                <w:bCs/>
                <w:szCs w:val="24"/>
              </w:rPr>
              <w:t>社區健康促進服務。</w:t>
            </w:r>
          </w:p>
          <w:p w14:paraId="21009281" w14:textId="77777777" w:rsidR="003E3DA0" w:rsidRPr="00AB3693" w:rsidRDefault="003E3DA0" w:rsidP="004E7C49">
            <w:pPr>
              <w:pStyle w:val="ListParagraph"/>
              <w:widowControl/>
              <w:numPr>
                <w:ilvl w:val="0"/>
                <w:numId w:val="8"/>
              </w:numPr>
              <w:snapToGrid w:val="0"/>
              <w:ind w:leftChars="0"/>
              <w:jc w:val="both"/>
              <w:rPr>
                <w:rFonts w:ascii="Times New Roman" w:eastAsia="TW-Kai" w:hAnsi="Times New Roman" w:cs="TW-Kai"/>
                <w:bCs/>
                <w:szCs w:val="24"/>
              </w:rPr>
            </w:pPr>
            <w:r w:rsidRPr="00AB3693">
              <w:rPr>
                <w:rFonts w:ascii="Times New Roman" w:eastAsia="TW-Kai" w:hAnsi="Times New Roman" w:cs="TW-Kai" w:hint="eastAsia"/>
                <w:bCs/>
                <w:szCs w:val="24"/>
              </w:rPr>
              <w:t>其他弱勢關懷服務。</w:t>
            </w:r>
          </w:p>
          <w:p w14:paraId="2E012BD1" w14:textId="5D785AC8" w:rsidR="00F109C2" w:rsidRPr="00AB3693" w:rsidRDefault="00F109C2" w:rsidP="004E7C49">
            <w:pPr>
              <w:pStyle w:val="ListParagraph"/>
              <w:widowControl/>
              <w:numPr>
                <w:ilvl w:val="0"/>
                <w:numId w:val="8"/>
              </w:numPr>
              <w:snapToGrid w:val="0"/>
              <w:ind w:leftChars="0"/>
              <w:jc w:val="both"/>
              <w:rPr>
                <w:rFonts w:ascii="Times New Roman" w:eastAsia="TW-Kai" w:hAnsi="Times New Roman" w:cs="TW-Kai" w:hint="eastAsia"/>
                <w:bCs/>
                <w:szCs w:val="24"/>
              </w:rPr>
            </w:pPr>
            <w:r w:rsidRPr="00AB3693">
              <w:rPr>
                <w:rFonts w:ascii="Times New Roman" w:eastAsia="TW-Kai" w:hAnsi="Times New Roman" w:cs="TW-Kai" w:hint="eastAsia"/>
                <w:bCs/>
                <w:szCs w:val="24"/>
              </w:rPr>
              <w:t>其他，請說明</w:t>
            </w:r>
            <w:r w:rsidRPr="00AB3693">
              <w:rPr>
                <w:rFonts w:ascii="Times New Roman" w:eastAsia="TW-Kai" w:hAnsi="Times New Roman" w:cs="TW-Kai" w:hint="eastAsia"/>
                <w:bCs/>
                <w:szCs w:val="24"/>
                <w:u w:val="single"/>
              </w:rPr>
              <w:t xml:space="preserve">　　　　　　　　　　　　　　　　　　　</w:t>
            </w:r>
          </w:p>
        </w:tc>
      </w:tr>
    </w:tbl>
    <w:p w14:paraId="468A0FD5" w14:textId="77777777" w:rsidR="00314C4D" w:rsidRDefault="00314C4D">
      <w:pPr>
        <w:widowControl/>
        <w:rPr>
          <w:rFonts w:eastAsia="TW-Kai" w:cs="TW-Kai"/>
        </w:rPr>
      </w:pPr>
      <w:r>
        <w:rPr>
          <w:rFonts w:eastAsia="TW-Kai" w:cs="TW-Kai"/>
        </w:rPr>
        <w:br w:type="page"/>
      </w:r>
    </w:p>
    <w:p w14:paraId="0996320F" w14:textId="5568A87E" w:rsidR="009804CF" w:rsidRPr="00BA3579" w:rsidRDefault="009804CF" w:rsidP="00B33C9C">
      <w:pPr>
        <w:adjustRightInd w:val="0"/>
        <w:snapToGrid w:val="0"/>
        <w:spacing w:afterLines="100" w:after="360"/>
        <w:jc w:val="center"/>
        <w:rPr>
          <w:rFonts w:eastAsia="TW-Kai" w:cs="TW-Kai"/>
          <w:bCs/>
          <w:sz w:val="36"/>
          <w:szCs w:val="36"/>
        </w:rPr>
      </w:pPr>
      <w:r w:rsidRPr="00BA3579">
        <w:rPr>
          <w:rFonts w:eastAsia="TW-Kai" w:cs="TW-Kai" w:hint="eastAsia"/>
          <w:bCs/>
          <w:sz w:val="36"/>
          <w:szCs w:val="36"/>
        </w:rPr>
        <w:lastRenderedPageBreak/>
        <w:t>個人資料</w:t>
      </w:r>
      <w:r w:rsidR="00BA3579" w:rsidRPr="00BA3579">
        <w:rPr>
          <w:rFonts w:eastAsia="TW-Kai" w:cs="TW-Kai" w:hint="eastAsia"/>
          <w:bCs/>
          <w:sz w:val="36"/>
          <w:szCs w:val="36"/>
        </w:rPr>
        <w:t>提供</w:t>
      </w:r>
      <w:r w:rsidRPr="00BA3579">
        <w:rPr>
          <w:rFonts w:eastAsia="TW-Kai" w:cs="TW-Kai" w:hint="eastAsia"/>
          <w:bCs/>
          <w:sz w:val="36"/>
          <w:szCs w:val="36"/>
        </w:rPr>
        <w:t>同意書</w:t>
      </w:r>
    </w:p>
    <w:p w14:paraId="620B19A0" w14:textId="77777777" w:rsidR="009804CF" w:rsidRPr="00961AA0" w:rsidRDefault="005364D9" w:rsidP="00B33C9C">
      <w:pPr>
        <w:adjustRightInd w:val="0"/>
        <w:snapToGrid w:val="0"/>
        <w:ind w:firstLineChars="202" w:firstLine="566"/>
        <w:rPr>
          <w:rFonts w:eastAsia="TW-Kai" w:cs="TW-Kai"/>
          <w:color w:val="000000"/>
          <w:sz w:val="28"/>
          <w:szCs w:val="28"/>
        </w:rPr>
      </w:pPr>
      <w:r w:rsidRPr="00961AA0">
        <w:rPr>
          <w:rFonts w:eastAsia="TW-Kai" w:cs="TW-Kai" w:hint="eastAsia"/>
          <w:color w:val="000000"/>
          <w:sz w:val="28"/>
          <w:szCs w:val="28"/>
          <w:lang w:eastAsia="zh-HK"/>
        </w:rPr>
        <w:t>臺北醫學大學</w:t>
      </w:r>
      <w:r w:rsidR="009804CF" w:rsidRPr="00961AA0">
        <w:rPr>
          <w:rFonts w:eastAsia="TW-Kai" w:cs="TW-Kai"/>
          <w:color w:val="000000"/>
          <w:sz w:val="28"/>
          <w:szCs w:val="28"/>
        </w:rPr>
        <w:t>（以下簡稱本</w:t>
      </w:r>
      <w:r w:rsidRPr="00961AA0">
        <w:rPr>
          <w:rFonts w:eastAsia="TW-Kai" w:cs="TW-Kai" w:hint="eastAsia"/>
          <w:color w:val="000000"/>
          <w:sz w:val="28"/>
          <w:szCs w:val="28"/>
          <w:lang w:eastAsia="zh-HK"/>
        </w:rPr>
        <w:t>校</w:t>
      </w:r>
      <w:r w:rsidR="009804CF" w:rsidRPr="00961AA0">
        <w:rPr>
          <w:rFonts w:eastAsia="TW-Kai" w:cs="TW-Kai"/>
          <w:color w:val="000000"/>
          <w:sz w:val="28"/>
          <w:szCs w:val="28"/>
        </w:rPr>
        <w:t>）</w:t>
      </w:r>
      <w:r w:rsidR="009804CF" w:rsidRPr="00961AA0">
        <w:rPr>
          <w:rFonts w:eastAsia="TW-Kai" w:cs="TW-Kai" w:hint="eastAsia"/>
          <w:color w:val="000000"/>
          <w:sz w:val="28"/>
          <w:szCs w:val="28"/>
        </w:rPr>
        <w:t>為執行志工招募、培訓、運用與管理等業務之需要，必須取得您的個人資料，依據</w:t>
      </w:r>
      <w:r w:rsidR="009804CF" w:rsidRPr="00961AA0">
        <w:rPr>
          <w:rFonts w:eastAsia="TW-Kai" w:cs="TW-Kai"/>
          <w:color w:val="000000"/>
          <w:sz w:val="28"/>
          <w:szCs w:val="28"/>
        </w:rPr>
        <w:t>中華民國「個人資</w:t>
      </w:r>
      <w:r w:rsidR="009804CF" w:rsidRPr="00961AA0">
        <w:rPr>
          <w:rFonts w:ascii="Yu Gothic" w:eastAsia="Yu Gothic" w:hAnsi="Yu Gothic" w:cs="Yu Gothic" w:hint="eastAsia"/>
          <w:color w:val="000000"/>
          <w:sz w:val="28"/>
          <w:szCs w:val="28"/>
        </w:rPr>
        <w:t>料</w:t>
      </w:r>
      <w:r w:rsidR="009804CF" w:rsidRPr="00961AA0">
        <w:rPr>
          <w:rFonts w:eastAsia="TW-Kai" w:cs="TW-Kai"/>
          <w:color w:val="000000"/>
          <w:sz w:val="28"/>
          <w:szCs w:val="28"/>
        </w:rPr>
        <w:t>保護法」與相關法</w:t>
      </w:r>
      <w:r w:rsidR="009804CF" w:rsidRPr="00961AA0">
        <w:rPr>
          <w:rFonts w:ascii="Yu Gothic" w:eastAsia="Yu Gothic" w:hAnsi="Yu Gothic" w:cs="Yu Gothic" w:hint="eastAsia"/>
          <w:color w:val="000000"/>
          <w:sz w:val="28"/>
          <w:szCs w:val="28"/>
        </w:rPr>
        <w:t>令</w:t>
      </w:r>
      <w:r w:rsidR="009804CF" w:rsidRPr="00961AA0">
        <w:rPr>
          <w:rFonts w:eastAsia="TW-Kai" w:cs="TW-Kai"/>
          <w:color w:val="000000"/>
          <w:sz w:val="28"/>
          <w:szCs w:val="28"/>
        </w:rPr>
        <w:t>之規範</w:t>
      </w:r>
      <w:r w:rsidR="009804CF" w:rsidRPr="00961AA0">
        <w:rPr>
          <w:rFonts w:eastAsia="TW-Kai" w:cs="TW-Kai" w:hint="eastAsia"/>
          <w:color w:val="000000"/>
          <w:sz w:val="28"/>
          <w:szCs w:val="28"/>
        </w:rPr>
        <w:t>，向您說明本</w:t>
      </w:r>
      <w:r w:rsidR="00615458" w:rsidRPr="00961AA0">
        <w:rPr>
          <w:rFonts w:eastAsia="TW-Kai" w:cs="TW-Kai" w:hint="eastAsia"/>
          <w:color w:val="000000"/>
          <w:sz w:val="28"/>
          <w:szCs w:val="28"/>
          <w:lang w:eastAsia="zh-HK"/>
        </w:rPr>
        <w:t>校</w:t>
      </w:r>
      <w:r w:rsidR="009804CF" w:rsidRPr="00961AA0">
        <w:rPr>
          <w:rFonts w:eastAsia="TW-Kai" w:cs="TW-Kai" w:hint="eastAsia"/>
          <w:color w:val="000000"/>
          <w:sz w:val="28"/>
          <w:szCs w:val="28"/>
        </w:rPr>
        <w:t>將如何蒐集、處理與利用志工個人資料，為保障您的權益，請務必詳細閱讀本同意書之所有內容。</w:t>
      </w:r>
    </w:p>
    <w:p w14:paraId="5EE30775" w14:textId="77777777" w:rsidR="009804CF" w:rsidRPr="00961AA0" w:rsidRDefault="009804CF" w:rsidP="00B33C9C">
      <w:pPr>
        <w:pStyle w:val="1"/>
        <w:numPr>
          <w:ilvl w:val="0"/>
          <w:numId w:val="9"/>
        </w:numPr>
        <w:adjustRightInd w:val="0"/>
        <w:snapToGrid w:val="0"/>
        <w:spacing w:beforeLines="50" w:before="180"/>
        <w:ind w:leftChars="0" w:left="566" w:hangingChars="202" w:hanging="566"/>
        <w:rPr>
          <w:rFonts w:eastAsia="TW-Kai" w:cs="TW-Kai"/>
          <w:sz w:val="28"/>
          <w:szCs w:val="28"/>
        </w:rPr>
      </w:pPr>
      <w:r w:rsidRPr="00961AA0">
        <w:rPr>
          <w:rFonts w:eastAsia="TW-Kai" w:cs="TW-Kai" w:hint="eastAsia"/>
          <w:sz w:val="28"/>
          <w:szCs w:val="28"/>
        </w:rPr>
        <w:t>個人資料：</w:t>
      </w:r>
      <w:r w:rsidRPr="00961AA0">
        <w:rPr>
          <w:rFonts w:eastAsia="TW-Kai" w:cs="TW-Kai"/>
          <w:sz w:val="28"/>
          <w:szCs w:val="28"/>
        </w:rPr>
        <w:t>姓名、</w:t>
      </w:r>
      <w:r w:rsidRPr="00961AA0">
        <w:rPr>
          <w:rFonts w:eastAsia="TW-Kai" w:cs="TW-Kai" w:hint="eastAsia"/>
          <w:sz w:val="28"/>
          <w:szCs w:val="28"/>
        </w:rPr>
        <w:t>性別</w:t>
      </w:r>
      <w:r w:rsidRPr="00961AA0">
        <w:rPr>
          <w:rFonts w:eastAsia="TW-Kai" w:cs="TW-Kai"/>
          <w:sz w:val="28"/>
          <w:szCs w:val="28"/>
        </w:rPr>
        <w:t>、</w:t>
      </w:r>
      <w:r w:rsidRPr="00961AA0">
        <w:rPr>
          <w:rFonts w:eastAsia="TW-Kai" w:cs="TW-Kai" w:hint="eastAsia"/>
          <w:sz w:val="28"/>
          <w:szCs w:val="28"/>
        </w:rPr>
        <w:t>身分證字號</w:t>
      </w:r>
      <w:r w:rsidRPr="00961AA0">
        <w:rPr>
          <w:rFonts w:eastAsia="TW-Kai" w:cs="TW-Kai"/>
          <w:sz w:val="28"/>
          <w:szCs w:val="28"/>
        </w:rPr>
        <w:t>、</w:t>
      </w:r>
      <w:r w:rsidRPr="00961AA0">
        <w:rPr>
          <w:rFonts w:eastAsia="TW-Kai" w:cs="TW-Kai" w:hint="eastAsia"/>
          <w:sz w:val="28"/>
          <w:szCs w:val="28"/>
        </w:rPr>
        <w:t>出生日期</w:t>
      </w:r>
      <w:r w:rsidR="00974723" w:rsidRPr="00961AA0">
        <w:rPr>
          <w:rFonts w:eastAsia="TW-Kai" w:cs="TW-Kai"/>
          <w:sz w:val="28"/>
          <w:szCs w:val="28"/>
        </w:rPr>
        <w:t>、聯絡方式</w:t>
      </w:r>
      <w:r w:rsidR="00974723" w:rsidRPr="00961AA0">
        <w:rPr>
          <w:rFonts w:eastAsia="TW-Kai" w:cs="TW-Kai" w:hint="eastAsia"/>
          <w:sz w:val="28"/>
          <w:szCs w:val="28"/>
        </w:rPr>
        <w:t>（</w:t>
      </w:r>
      <w:r w:rsidR="00974723" w:rsidRPr="00961AA0">
        <w:rPr>
          <w:rFonts w:eastAsia="TW-Kai" w:cs="TW-Kai"/>
          <w:sz w:val="28"/>
          <w:szCs w:val="28"/>
        </w:rPr>
        <w:t>電話、電子信箱、通訊地址</w:t>
      </w:r>
      <w:r w:rsidR="00974723" w:rsidRPr="00961AA0">
        <w:rPr>
          <w:rFonts w:eastAsia="TW-Kai" w:cs="TW-Kai" w:hint="eastAsia"/>
          <w:sz w:val="28"/>
          <w:szCs w:val="28"/>
        </w:rPr>
        <w:t>）</w:t>
      </w:r>
      <w:r w:rsidRPr="00961AA0">
        <w:rPr>
          <w:rFonts w:eastAsia="TW-Kai" w:cs="TW-Kai"/>
          <w:sz w:val="28"/>
          <w:szCs w:val="28"/>
        </w:rPr>
        <w:t>、</w:t>
      </w:r>
      <w:r w:rsidRPr="00961AA0">
        <w:rPr>
          <w:rFonts w:eastAsia="TW-Kai" w:cs="TW-Kai" w:hint="eastAsia"/>
          <w:sz w:val="28"/>
          <w:szCs w:val="28"/>
        </w:rPr>
        <w:t>婚姻狀況</w:t>
      </w:r>
      <w:r w:rsidRPr="00961AA0">
        <w:rPr>
          <w:rFonts w:eastAsia="TW-Kai" w:cs="TW-Kai"/>
          <w:sz w:val="28"/>
          <w:szCs w:val="28"/>
        </w:rPr>
        <w:t>、</w:t>
      </w:r>
      <w:r w:rsidRPr="00961AA0">
        <w:rPr>
          <w:rFonts w:eastAsia="TW-Kai" w:cs="TW-Kai" w:hint="eastAsia"/>
          <w:sz w:val="28"/>
          <w:szCs w:val="28"/>
        </w:rPr>
        <w:t>宗教信仰</w:t>
      </w:r>
      <w:r w:rsidRPr="00961AA0">
        <w:rPr>
          <w:rFonts w:eastAsia="TW-Kai" w:cs="TW-Kai"/>
          <w:sz w:val="28"/>
          <w:szCs w:val="28"/>
        </w:rPr>
        <w:t>、</w:t>
      </w:r>
      <w:r w:rsidRPr="00961AA0">
        <w:rPr>
          <w:rFonts w:eastAsia="TW-Kai" w:cs="TW-Kai" w:hint="eastAsia"/>
          <w:sz w:val="28"/>
          <w:szCs w:val="28"/>
        </w:rPr>
        <w:t>職業</w:t>
      </w:r>
      <w:r w:rsidRPr="00961AA0">
        <w:rPr>
          <w:rFonts w:eastAsia="TW-Kai" w:cs="TW-Kai"/>
          <w:sz w:val="28"/>
          <w:szCs w:val="28"/>
        </w:rPr>
        <w:t>、</w:t>
      </w:r>
      <w:r w:rsidRPr="00961AA0">
        <w:rPr>
          <w:rFonts w:eastAsia="TW-Kai" w:cs="TW-Kai" w:hint="eastAsia"/>
          <w:sz w:val="28"/>
          <w:szCs w:val="28"/>
        </w:rPr>
        <w:t>志工經驗</w:t>
      </w:r>
      <w:r w:rsidRPr="00961AA0">
        <w:rPr>
          <w:rFonts w:eastAsia="TW-Kai" w:cs="TW-Kai"/>
          <w:sz w:val="28"/>
          <w:szCs w:val="28"/>
        </w:rPr>
        <w:t>、</w:t>
      </w:r>
      <w:r w:rsidRPr="00961AA0">
        <w:rPr>
          <w:rFonts w:eastAsia="TW-Kai" w:cs="TW-Kai" w:hint="eastAsia"/>
          <w:sz w:val="28"/>
          <w:szCs w:val="28"/>
        </w:rPr>
        <w:t>語文能力</w:t>
      </w:r>
      <w:r w:rsidRPr="00961AA0">
        <w:rPr>
          <w:rFonts w:eastAsia="TW-Kai" w:cs="TW-Kai"/>
          <w:sz w:val="28"/>
          <w:szCs w:val="28"/>
        </w:rPr>
        <w:t>、</w:t>
      </w:r>
      <w:r w:rsidR="00974723" w:rsidRPr="00961AA0">
        <w:rPr>
          <w:rFonts w:eastAsia="TW-Kai" w:cs="TW-Kai" w:hint="eastAsia"/>
          <w:sz w:val="28"/>
          <w:szCs w:val="28"/>
          <w:lang w:eastAsia="zh-HK"/>
        </w:rPr>
        <w:t>興趣或</w:t>
      </w:r>
      <w:r w:rsidRPr="00961AA0">
        <w:rPr>
          <w:rFonts w:eastAsia="TW-Kai" w:cs="TW-Kai" w:hint="eastAsia"/>
          <w:sz w:val="28"/>
          <w:szCs w:val="28"/>
        </w:rPr>
        <w:t>專長</w:t>
      </w:r>
      <w:r w:rsidRPr="00961AA0">
        <w:rPr>
          <w:rFonts w:eastAsia="TW-Kai" w:cs="TW-Kai"/>
          <w:sz w:val="28"/>
          <w:szCs w:val="28"/>
        </w:rPr>
        <w:t>、</w:t>
      </w:r>
      <w:r w:rsidRPr="00961AA0">
        <w:rPr>
          <w:rFonts w:eastAsia="TW-Kai" w:cs="TW-Kai" w:hint="eastAsia"/>
          <w:sz w:val="28"/>
          <w:szCs w:val="28"/>
        </w:rPr>
        <w:t>照片等，</w:t>
      </w:r>
      <w:r w:rsidRPr="00961AA0">
        <w:rPr>
          <w:rFonts w:eastAsia="TW-Kai" w:cs="TW-Kai"/>
          <w:sz w:val="28"/>
          <w:szCs w:val="28"/>
        </w:rPr>
        <w:t>或其他得以直接或間接識別個人</w:t>
      </w:r>
      <w:r w:rsidRPr="00961AA0">
        <w:rPr>
          <w:rFonts w:eastAsia="TW-Kai" w:cs="TW-Kai" w:hint="eastAsia"/>
          <w:sz w:val="28"/>
          <w:szCs w:val="28"/>
        </w:rPr>
        <w:t>之</w:t>
      </w:r>
      <w:r w:rsidRPr="00961AA0">
        <w:rPr>
          <w:rFonts w:eastAsia="TW-Kai" w:cs="TW-Kai"/>
          <w:sz w:val="28"/>
          <w:szCs w:val="28"/>
        </w:rPr>
        <w:t>相關資訊。</w:t>
      </w:r>
    </w:p>
    <w:p w14:paraId="46A208C4" w14:textId="77777777" w:rsidR="009804CF" w:rsidRPr="00961AA0" w:rsidRDefault="009804CF" w:rsidP="00B33C9C">
      <w:pPr>
        <w:pStyle w:val="1"/>
        <w:numPr>
          <w:ilvl w:val="0"/>
          <w:numId w:val="9"/>
        </w:numPr>
        <w:adjustRightInd w:val="0"/>
        <w:snapToGrid w:val="0"/>
        <w:spacing w:beforeLines="50" w:before="180"/>
        <w:ind w:leftChars="0" w:left="566" w:hangingChars="202" w:hanging="566"/>
        <w:rPr>
          <w:rFonts w:eastAsia="TW-Kai" w:cs="TW-Kai"/>
          <w:sz w:val="28"/>
          <w:szCs w:val="28"/>
        </w:rPr>
      </w:pPr>
      <w:r w:rsidRPr="00961AA0">
        <w:rPr>
          <w:rFonts w:eastAsia="TW-Kai" w:cs="TW-Kai" w:hint="eastAsia"/>
          <w:color w:val="000000"/>
          <w:sz w:val="28"/>
          <w:szCs w:val="28"/>
        </w:rPr>
        <w:t>個人資料蒐集</w:t>
      </w:r>
      <w:r w:rsidRPr="00961AA0">
        <w:rPr>
          <w:rFonts w:eastAsia="TW-Kai" w:cs="TW-Kai" w:hint="eastAsia"/>
          <w:sz w:val="28"/>
          <w:szCs w:val="28"/>
        </w:rPr>
        <w:t>：由您本人所提供</w:t>
      </w:r>
      <w:r w:rsidRPr="00961AA0">
        <w:rPr>
          <w:rFonts w:eastAsia="TW-Kai" w:cs="TW-Kai" w:hint="eastAsia"/>
          <w:color w:val="000000"/>
          <w:sz w:val="28"/>
          <w:szCs w:val="28"/>
        </w:rPr>
        <w:t>。</w:t>
      </w:r>
    </w:p>
    <w:p w14:paraId="51372B4E" w14:textId="77777777" w:rsidR="009804CF" w:rsidRPr="00961AA0" w:rsidRDefault="009804CF" w:rsidP="00B33C9C">
      <w:pPr>
        <w:pStyle w:val="1"/>
        <w:numPr>
          <w:ilvl w:val="0"/>
          <w:numId w:val="9"/>
        </w:numPr>
        <w:adjustRightInd w:val="0"/>
        <w:snapToGrid w:val="0"/>
        <w:spacing w:beforeLines="50" w:before="180"/>
        <w:ind w:leftChars="0" w:left="566" w:hangingChars="202" w:hanging="566"/>
        <w:rPr>
          <w:rFonts w:eastAsia="TW-Kai" w:cs="TW-Kai"/>
          <w:sz w:val="28"/>
          <w:szCs w:val="28"/>
        </w:rPr>
      </w:pPr>
      <w:r w:rsidRPr="00961AA0">
        <w:rPr>
          <w:rFonts w:eastAsia="TW-Kai" w:cs="TW-Kai" w:hint="eastAsia"/>
          <w:color w:val="000000"/>
          <w:sz w:val="28"/>
          <w:szCs w:val="28"/>
        </w:rPr>
        <w:t>個人資料處理</w:t>
      </w:r>
      <w:r w:rsidRPr="00961AA0">
        <w:rPr>
          <w:rFonts w:eastAsia="TW-Kai" w:cs="TW-Kai" w:hint="eastAsia"/>
          <w:sz w:val="28"/>
          <w:szCs w:val="28"/>
        </w:rPr>
        <w:t>：您</w:t>
      </w:r>
      <w:r w:rsidRPr="00961AA0">
        <w:rPr>
          <w:rFonts w:eastAsia="TW-Kai" w:cs="TW-Kai"/>
          <w:sz w:val="28"/>
          <w:szCs w:val="28"/>
        </w:rPr>
        <w:t>所提供之個人資料，將以紙本</w:t>
      </w:r>
      <w:r w:rsidRPr="00961AA0">
        <w:rPr>
          <w:rFonts w:eastAsia="TW-Kai" w:cs="TW-Kai" w:hint="eastAsia"/>
          <w:sz w:val="28"/>
          <w:szCs w:val="28"/>
        </w:rPr>
        <w:t>與</w:t>
      </w:r>
      <w:r w:rsidRPr="00961AA0">
        <w:rPr>
          <w:rFonts w:eastAsia="TW-Kai" w:cs="TW-Kai"/>
          <w:sz w:val="28"/>
          <w:szCs w:val="28"/>
        </w:rPr>
        <w:t>電子檔</w:t>
      </w:r>
      <w:r w:rsidRPr="00961AA0">
        <w:rPr>
          <w:rFonts w:eastAsia="TW-Kai" w:cs="TW-Kai" w:hint="eastAsia"/>
          <w:sz w:val="28"/>
          <w:szCs w:val="28"/>
        </w:rPr>
        <w:t>案形</w:t>
      </w:r>
      <w:r w:rsidRPr="00961AA0">
        <w:rPr>
          <w:rFonts w:eastAsia="TW-Kai" w:cs="TW-Kai"/>
          <w:sz w:val="28"/>
          <w:szCs w:val="28"/>
        </w:rPr>
        <w:t>式分別保管於本</w:t>
      </w:r>
      <w:r w:rsidR="005364D9" w:rsidRPr="00961AA0">
        <w:rPr>
          <w:rFonts w:eastAsia="TW-Kai" w:cs="TW-Kai" w:hint="eastAsia"/>
          <w:sz w:val="28"/>
          <w:szCs w:val="28"/>
          <w:lang w:eastAsia="zh-HK"/>
        </w:rPr>
        <w:t>校公共事務處</w:t>
      </w:r>
      <w:r w:rsidRPr="00961AA0">
        <w:rPr>
          <w:rFonts w:eastAsia="TW-Kai" w:cs="TW-Kai"/>
          <w:sz w:val="28"/>
          <w:szCs w:val="28"/>
        </w:rPr>
        <w:t>；存續期間，依相關法令所</w:t>
      </w:r>
      <w:r w:rsidRPr="00961AA0">
        <w:rPr>
          <w:rFonts w:eastAsia="TW-Kai" w:cs="TW-Kai" w:hint="eastAsia"/>
          <w:sz w:val="28"/>
          <w:szCs w:val="28"/>
        </w:rPr>
        <w:t>定之</w:t>
      </w:r>
      <w:r w:rsidRPr="00961AA0">
        <w:rPr>
          <w:rFonts w:eastAsia="TW-Kai" w:cs="TW-Kai"/>
          <w:sz w:val="28"/>
          <w:szCs w:val="28"/>
        </w:rPr>
        <w:t>保存年限或本</w:t>
      </w:r>
      <w:r w:rsidR="005364D9" w:rsidRPr="00961AA0">
        <w:rPr>
          <w:rFonts w:eastAsia="TW-Kai" w:cs="TW-Kai" w:hint="eastAsia"/>
          <w:sz w:val="28"/>
          <w:szCs w:val="28"/>
          <w:lang w:eastAsia="zh-HK"/>
        </w:rPr>
        <w:t>校</w:t>
      </w:r>
      <w:r w:rsidRPr="00961AA0">
        <w:rPr>
          <w:rFonts w:eastAsia="TW-Kai" w:cs="TW-Kai"/>
          <w:sz w:val="28"/>
          <w:szCs w:val="28"/>
        </w:rPr>
        <w:t>因執行</w:t>
      </w:r>
      <w:r w:rsidRPr="00961AA0">
        <w:rPr>
          <w:rFonts w:eastAsia="TW-Kai" w:cs="TW-Kai" w:hint="eastAsia"/>
          <w:sz w:val="28"/>
          <w:szCs w:val="28"/>
        </w:rPr>
        <w:t>志工</w:t>
      </w:r>
      <w:r w:rsidRPr="00961AA0">
        <w:rPr>
          <w:rFonts w:eastAsia="TW-Kai" w:cs="TW-Kai"/>
          <w:sz w:val="28"/>
          <w:szCs w:val="28"/>
        </w:rPr>
        <w:t>業務所必須之保存期間</w:t>
      </w:r>
      <w:r w:rsidRPr="00961AA0">
        <w:rPr>
          <w:rFonts w:eastAsia="TW-Kai" w:cs="TW-Kai" w:hint="eastAsia"/>
          <w:sz w:val="28"/>
          <w:szCs w:val="28"/>
        </w:rPr>
        <w:t>。</w:t>
      </w:r>
      <w:r w:rsidRPr="00961AA0">
        <w:rPr>
          <w:rFonts w:eastAsia="TW-Kai" w:cs="TW-Kai" w:hint="eastAsia"/>
          <w:color w:val="000000"/>
          <w:sz w:val="28"/>
          <w:szCs w:val="28"/>
        </w:rPr>
        <w:t>如個人資料異動時，請主動告知本</w:t>
      </w:r>
      <w:r w:rsidR="005364D9" w:rsidRPr="00961AA0">
        <w:rPr>
          <w:rFonts w:eastAsia="TW-Kai" w:cs="TW-Kai" w:hint="eastAsia"/>
          <w:color w:val="000000"/>
          <w:sz w:val="28"/>
          <w:szCs w:val="28"/>
          <w:lang w:eastAsia="zh-HK"/>
        </w:rPr>
        <w:t>校</w:t>
      </w:r>
      <w:r w:rsidRPr="00961AA0">
        <w:rPr>
          <w:rFonts w:eastAsia="TW-Kai" w:cs="TW-Kai" w:hint="eastAsia"/>
          <w:color w:val="000000"/>
          <w:sz w:val="28"/>
          <w:szCs w:val="28"/>
        </w:rPr>
        <w:t>。</w:t>
      </w:r>
      <w:r w:rsidRPr="00961AA0">
        <w:rPr>
          <w:rFonts w:eastAsia="TW-Kai" w:cs="TW-Kai" w:hint="eastAsia"/>
          <w:sz w:val="28"/>
          <w:szCs w:val="28"/>
        </w:rPr>
        <w:t>若提供之個人資料，經檢舉或本</w:t>
      </w:r>
      <w:r w:rsidR="005364D9" w:rsidRPr="00961AA0">
        <w:rPr>
          <w:rFonts w:eastAsia="TW-Kai" w:cs="TW-Kai" w:hint="eastAsia"/>
          <w:sz w:val="28"/>
          <w:szCs w:val="28"/>
          <w:lang w:eastAsia="zh-HK"/>
        </w:rPr>
        <w:t>校</w:t>
      </w:r>
      <w:r w:rsidRPr="00961AA0">
        <w:rPr>
          <w:rFonts w:eastAsia="TW-Kai" w:cs="TW-Kai" w:hint="eastAsia"/>
          <w:sz w:val="28"/>
          <w:szCs w:val="28"/>
        </w:rPr>
        <w:t>發現不足以確認您的身分真實性或其他個人資料冒用、盜用、資料不實等情形，本</w:t>
      </w:r>
      <w:r w:rsidR="005364D9" w:rsidRPr="00961AA0">
        <w:rPr>
          <w:rFonts w:eastAsia="TW-Kai" w:cs="TW-Kai" w:hint="eastAsia"/>
          <w:sz w:val="28"/>
          <w:szCs w:val="28"/>
          <w:lang w:eastAsia="zh-HK"/>
        </w:rPr>
        <w:t>校</w:t>
      </w:r>
      <w:r w:rsidRPr="00961AA0">
        <w:rPr>
          <w:rFonts w:eastAsia="TW-Kai" w:cs="TW-Kai" w:hint="eastAsia"/>
          <w:sz w:val="28"/>
          <w:szCs w:val="28"/>
        </w:rPr>
        <w:t>有權暫時停止您的申請或擔任志工服務。</w:t>
      </w:r>
    </w:p>
    <w:p w14:paraId="4C8542F3" w14:textId="77777777" w:rsidR="009804CF" w:rsidRPr="00961AA0" w:rsidRDefault="009804CF" w:rsidP="00B33C9C">
      <w:pPr>
        <w:pStyle w:val="1"/>
        <w:numPr>
          <w:ilvl w:val="0"/>
          <w:numId w:val="9"/>
        </w:numPr>
        <w:adjustRightInd w:val="0"/>
        <w:snapToGrid w:val="0"/>
        <w:spacing w:beforeLines="50" w:before="180"/>
        <w:ind w:leftChars="0" w:left="566" w:hangingChars="202" w:hanging="566"/>
        <w:rPr>
          <w:rFonts w:eastAsia="TW-Kai" w:cs="TW-Kai"/>
          <w:sz w:val="28"/>
          <w:szCs w:val="28"/>
        </w:rPr>
      </w:pPr>
      <w:r w:rsidRPr="00961AA0">
        <w:rPr>
          <w:rFonts w:eastAsia="TW-Kai" w:cs="TW-Kai" w:hint="eastAsia"/>
          <w:color w:val="000000"/>
          <w:sz w:val="28"/>
          <w:szCs w:val="28"/>
        </w:rPr>
        <w:t>個人資料利用</w:t>
      </w:r>
      <w:r w:rsidRPr="00961AA0">
        <w:rPr>
          <w:rFonts w:eastAsia="TW-Kai" w:cs="TW-Kai" w:hint="eastAsia"/>
          <w:sz w:val="28"/>
          <w:szCs w:val="28"/>
        </w:rPr>
        <w:t>：提供本</w:t>
      </w:r>
      <w:r w:rsidR="005364D9" w:rsidRPr="00961AA0">
        <w:rPr>
          <w:rFonts w:eastAsia="TW-Kai" w:cs="TW-Kai" w:hint="eastAsia"/>
          <w:sz w:val="28"/>
          <w:szCs w:val="28"/>
          <w:lang w:eastAsia="zh-HK"/>
        </w:rPr>
        <w:t>校</w:t>
      </w:r>
      <w:r w:rsidRPr="00961AA0">
        <w:rPr>
          <w:rFonts w:eastAsia="TW-Kai" w:cs="TW-Kai" w:hint="eastAsia"/>
          <w:sz w:val="28"/>
          <w:szCs w:val="28"/>
        </w:rPr>
        <w:t>執行志工業務</w:t>
      </w:r>
      <w:r w:rsidRPr="00961AA0">
        <w:rPr>
          <w:rFonts w:eastAsia="TW-Kai" w:cs="TW-Kai" w:hint="eastAsia"/>
          <w:color w:val="000000"/>
          <w:sz w:val="28"/>
          <w:szCs w:val="28"/>
        </w:rPr>
        <w:t>，</w:t>
      </w:r>
      <w:r w:rsidRPr="00961AA0">
        <w:rPr>
          <w:rFonts w:eastAsia="TW-Kai" w:cs="TW-Kai" w:hint="eastAsia"/>
          <w:sz w:val="28"/>
          <w:szCs w:val="28"/>
        </w:rPr>
        <w:t>或</w:t>
      </w:r>
      <w:r w:rsidRPr="00961AA0">
        <w:rPr>
          <w:rFonts w:eastAsia="TW-Kai" w:cs="TW-Kai" w:hint="eastAsia"/>
          <w:kern w:val="0"/>
          <w:sz w:val="28"/>
          <w:szCs w:val="28"/>
        </w:rPr>
        <w:t>依相關法令提供政府機關</w:t>
      </w:r>
      <w:r w:rsidRPr="00961AA0">
        <w:rPr>
          <w:rFonts w:eastAsia="TW-Kai" w:cs="TW-Kai"/>
          <w:sz w:val="28"/>
          <w:szCs w:val="28"/>
        </w:rPr>
        <w:t>。</w:t>
      </w:r>
    </w:p>
    <w:p w14:paraId="2F664888" w14:textId="77777777" w:rsidR="009804CF" w:rsidRPr="00961AA0" w:rsidRDefault="009804CF" w:rsidP="00B33C9C">
      <w:pPr>
        <w:pStyle w:val="1"/>
        <w:numPr>
          <w:ilvl w:val="0"/>
          <w:numId w:val="9"/>
        </w:numPr>
        <w:adjustRightInd w:val="0"/>
        <w:snapToGrid w:val="0"/>
        <w:spacing w:beforeLines="50" w:before="180"/>
        <w:ind w:leftChars="0" w:left="566" w:hangingChars="202" w:hanging="566"/>
        <w:rPr>
          <w:rFonts w:eastAsia="TW-Kai" w:cs="TW-Kai"/>
          <w:sz w:val="28"/>
          <w:szCs w:val="28"/>
        </w:rPr>
      </w:pPr>
      <w:r w:rsidRPr="00961AA0">
        <w:rPr>
          <w:rFonts w:eastAsia="TW-Kai" w:cs="TW-Kai"/>
          <w:sz w:val="28"/>
          <w:szCs w:val="28"/>
        </w:rPr>
        <w:t>如未獲得</w:t>
      </w:r>
      <w:r w:rsidRPr="00961AA0">
        <w:rPr>
          <w:rFonts w:eastAsia="TW-Kai" w:cs="TW-Kai" w:hint="eastAsia"/>
          <w:sz w:val="28"/>
          <w:szCs w:val="28"/>
        </w:rPr>
        <w:t>您本人</w:t>
      </w:r>
      <w:r w:rsidRPr="00961AA0">
        <w:rPr>
          <w:rFonts w:eastAsia="TW-Kai" w:cs="TW-Kai"/>
          <w:sz w:val="28"/>
          <w:szCs w:val="28"/>
        </w:rPr>
        <w:t>之同意並簽名，本</w:t>
      </w:r>
      <w:r w:rsidR="005364D9" w:rsidRPr="00961AA0">
        <w:rPr>
          <w:rFonts w:eastAsia="TW-Kai" w:cs="TW-Kai" w:hint="eastAsia"/>
          <w:sz w:val="28"/>
          <w:szCs w:val="28"/>
          <w:lang w:eastAsia="zh-HK"/>
        </w:rPr>
        <w:t>校</w:t>
      </w:r>
      <w:r w:rsidRPr="00961AA0">
        <w:rPr>
          <w:rFonts w:eastAsia="TW-Kai" w:cs="TW-Kai"/>
          <w:sz w:val="28"/>
          <w:szCs w:val="28"/>
        </w:rPr>
        <w:t>將無法</w:t>
      </w:r>
      <w:r w:rsidRPr="00961AA0">
        <w:rPr>
          <w:rFonts w:eastAsia="TW-Kai" w:cs="TW-Kai" w:hint="eastAsia"/>
          <w:sz w:val="28"/>
          <w:szCs w:val="28"/>
        </w:rPr>
        <w:t>進行必要之審核及處理作業</w:t>
      </w:r>
      <w:r w:rsidRPr="00961AA0">
        <w:rPr>
          <w:rFonts w:eastAsia="TW-Kai" w:cs="TW-Kai"/>
          <w:sz w:val="28"/>
          <w:szCs w:val="28"/>
        </w:rPr>
        <w:t>，</w:t>
      </w:r>
      <w:r w:rsidRPr="00961AA0">
        <w:rPr>
          <w:rFonts w:eastAsia="TW-Kai" w:cs="TW-Kai" w:hint="eastAsia"/>
          <w:sz w:val="28"/>
          <w:szCs w:val="28"/>
        </w:rPr>
        <w:t>致無法</w:t>
      </w:r>
      <w:r w:rsidRPr="00961AA0">
        <w:rPr>
          <w:rFonts w:eastAsia="TW-Kai" w:cs="TW-Kai"/>
          <w:sz w:val="28"/>
          <w:szCs w:val="28"/>
        </w:rPr>
        <w:t>受理</w:t>
      </w:r>
      <w:r w:rsidRPr="00961AA0">
        <w:rPr>
          <w:rFonts w:eastAsia="TW-Kai" w:cs="TW-Kai" w:hint="eastAsia"/>
          <w:sz w:val="28"/>
          <w:szCs w:val="28"/>
        </w:rPr>
        <w:t>您的志工</w:t>
      </w:r>
      <w:r w:rsidRPr="00961AA0">
        <w:rPr>
          <w:rFonts w:eastAsia="TW-Kai" w:cs="TW-Kai"/>
          <w:sz w:val="28"/>
          <w:szCs w:val="28"/>
        </w:rPr>
        <w:t>報名</w:t>
      </w:r>
      <w:r w:rsidRPr="00961AA0">
        <w:rPr>
          <w:rFonts w:eastAsia="TW-Kai" w:cs="TW-Kai" w:hint="eastAsia"/>
          <w:color w:val="000000"/>
          <w:sz w:val="28"/>
          <w:szCs w:val="28"/>
        </w:rPr>
        <w:t>、培訓與加入</w:t>
      </w:r>
      <w:r w:rsidRPr="00961AA0">
        <w:rPr>
          <w:rFonts w:eastAsia="TW-Kai" w:cs="TW-Kai" w:hint="eastAsia"/>
          <w:sz w:val="28"/>
          <w:szCs w:val="28"/>
        </w:rPr>
        <w:t>等</w:t>
      </w:r>
      <w:r w:rsidRPr="00961AA0">
        <w:rPr>
          <w:rFonts w:eastAsia="TW-Kai" w:cs="TW-Kai"/>
          <w:sz w:val="28"/>
          <w:szCs w:val="28"/>
        </w:rPr>
        <w:t>作業。</w:t>
      </w:r>
    </w:p>
    <w:p w14:paraId="01F96499" w14:textId="77777777" w:rsidR="009804CF" w:rsidRPr="00961AA0" w:rsidRDefault="009804CF" w:rsidP="00B33C9C">
      <w:pPr>
        <w:pStyle w:val="1"/>
        <w:numPr>
          <w:ilvl w:val="0"/>
          <w:numId w:val="9"/>
        </w:numPr>
        <w:adjustRightInd w:val="0"/>
        <w:snapToGrid w:val="0"/>
        <w:spacing w:beforeLines="50" w:before="180"/>
        <w:ind w:leftChars="0" w:left="566" w:hangingChars="202" w:hanging="566"/>
        <w:rPr>
          <w:rFonts w:eastAsia="TW-Kai" w:cs="TW-Kai"/>
          <w:sz w:val="28"/>
          <w:szCs w:val="28"/>
        </w:rPr>
      </w:pPr>
      <w:r w:rsidRPr="00961AA0">
        <w:rPr>
          <w:rFonts w:eastAsia="TW-Kai" w:cs="TW-Kai" w:hint="eastAsia"/>
          <w:kern w:val="0"/>
          <w:sz w:val="28"/>
          <w:szCs w:val="28"/>
        </w:rPr>
        <w:t>您已詳閱上述內容，同意本</w:t>
      </w:r>
      <w:r w:rsidR="005364D9" w:rsidRPr="00961AA0">
        <w:rPr>
          <w:rFonts w:eastAsia="TW-Kai" w:cs="TW-Kai" w:hint="eastAsia"/>
          <w:kern w:val="0"/>
          <w:sz w:val="28"/>
          <w:szCs w:val="28"/>
          <w:lang w:eastAsia="zh-HK"/>
        </w:rPr>
        <w:t>校</w:t>
      </w:r>
      <w:r w:rsidRPr="00961AA0">
        <w:rPr>
          <w:rFonts w:eastAsia="TW-Kai" w:cs="TW-Kai" w:hint="eastAsia"/>
          <w:kern w:val="0"/>
          <w:sz w:val="28"/>
          <w:szCs w:val="28"/>
        </w:rPr>
        <w:t>於合理範圍內處理及利用個人資料，並同意本</w:t>
      </w:r>
      <w:r w:rsidR="005364D9" w:rsidRPr="00961AA0">
        <w:rPr>
          <w:rFonts w:eastAsia="TW-Kai" w:cs="TW-Kai" w:hint="eastAsia"/>
          <w:kern w:val="0"/>
          <w:sz w:val="28"/>
          <w:szCs w:val="28"/>
          <w:lang w:eastAsia="zh-HK"/>
        </w:rPr>
        <w:t>校</w:t>
      </w:r>
      <w:r w:rsidRPr="00961AA0">
        <w:rPr>
          <w:rFonts w:eastAsia="TW-Kai" w:cs="TW-Kai" w:hint="eastAsia"/>
          <w:kern w:val="0"/>
          <w:sz w:val="28"/>
          <w:szCs w:val="28"/>
        </w:rPr>
        <w:t>留存本同意書，供日後查驗。</w:t>
      </w:r>
    </w:p>
    <w:p w14:paraId="5794F73B" w14:textId="4D4F259D" w:rsidR="009804CF" w:rsidRPr="00961AA0" w:rsidRDefault="009804CF" w:rsidP="007C0E6B">
      <w:pPr>
        <w:adjustRightInd w:val="0"/>
        <w:snapToGrid w:val="0"/>
        <w:rPr>
          <w:rFonts w:eastAsia="TW-Kai" w:cs="TW-Kai"/>
          <w:sz w:val="28"/>
          <w:szCs w:val="28"/>
          <w:u w:val="thick"/>
        </w:rPr>
      </w:pPr>
    </w:p>
    <w:p w14:paraId="31E01E7C" w14:textId="6BD3E840" w:rsidR="009804CF" w:rsidRPr="0038502E" w:rsidRDefault="009804CF" w:rsidP="007C0E6B">
      <w:pPr>
        <w:adjustRightInd w:val="0"/>
        <w:snapToGrid w:val="0"/>
        <w:spacing w:beforeLines="100" w:before="360"/>
        <w:rPr>
          <w:rFonts w:eastAsia="TW-Kai" w:cs="TW-Kai"/>
          <w:sz w:val="28"/>
          <w:szCs w:val="28"/>
        </w:rPr>
      </w:pPr>
      <w:r w:rsidRPr="00961AA0">
        <w:rPr>
          <w:rFonts w:eastAsia="TW-Kai" w:cs="TW-Kai"/>
          <w:sz w:val="28"/>
          <w:szCs w:val="28"/>
        </w:rPr>
        <w:t>立同意書人</w:t>
      </w:r>
      <w:r w:rsidRPr="0038502E">
        <w:rPr>
          <w:rFonts w:eastAsia="TW-Kai" w:cs="TW-Kai"/>
          <w:sz w:val="28"/>
          <w:szCs w:val="28"/>
        </w:rPr>
        <w:t>：</w:t>
      </w:r>
      <w:r w:rsidRPr="0038502E">
        <w:rPr>
          <w:rFonts w:eastAsia="TW-Kai" w:cs="TW-Kai"/>
          <w:sz w:val="28"/>
          <w:szCs w:val="28"/>
        </w:rPr>
        <w:t xml:space="preserve"> </w:t>
      </w:r>
      <w:r w:rsidRPr="0038502E">
        <w:rPr>
          <w:rFonts w:eastAsia="TW-Kai" w:cs="TW-Kai" w:hint="eastAsia"/>
          <w:sz w:val="28"/>
          <w:szCs w:val="28"/>
        </w:rPr>
        <w:t xml:space="preserve">                              </w:t>
      </w:r>
      <w:r w:rsidRPr="0038502E">
        <w:rPr>
          <w:rFonts w:eastAsia="TW-Kai" w:cs="TW-Kai" w:hint="eastAsia"/>
          <w:sz w:val="28"/>
          <w:szCs w:val="28"/>
        </w:rPr>
        <w:t>（</w:t>
      </w:r>
      <w:r w:rsidRPr="0038502E">
        <w:rPr>
          <w:rFonts w:eastAsia="TW-Kai" w:cs="TW-Kai"/>
          <w:sz w:val="28"/>
          <w:szCs w:val="28"/>
        </w:rPr>
        <w:t>本人親筆簽名</w:t>
      </w:r>
      <w:r w:rsidRPr="0038502E">
        <w:rPr>
          <w:rFonts w:eastAsia="TW-Kai" w:cs="TW-Kai" w:hint="eastAsia"/>
          <w:sz w:val="28"/>
          <w:szCs w:val="28"/>
        </w:rPr>
        <w:t>）</w:t>
      </w:r>
    </w:p>
    <w:p w14:paraId="704C87DF" w14:textId="77777777" w:rsidR="00C6148B" w:rsidRPr="00961AA0" w:rsidRDefault="00C6148B" w:rsidP="007C0E6B">
      <w:pPr>
        <w:adjustRightInd w:val="0"/>
        <w:snapToGrid w:val="0"/>
        <w:rPr>
          <w:rFonts w:eastAsia="TW-Kai" w:cs="TW-Kai"/>
          <w:sz w:val="28"/>
          <w:szCs w:val="28"/>
        </w:rPr>
      </w:pPr>
    </w:p>
    <w:p w14:paraId="7DFE4B11" w14:textId="5869DCE8" w:rsidR="009804CF" w:rsidRPr="00961AA0" w:rsidRDefault="009804CF" w:rsidP="007C0E6B">
      <w:pPr>
        <w:adjustRightInd w:val="0"/>
        <w:snapToGrid w:val="0"/>
        <w:rPr>
          <w:rFonts w:eastAsia="TW-Kai" w:cs="TW-Kai"/>
          <w:sz w:val="28"/>
          <w:szCs w:val="28"/>
        </w:rPr>
      </w:pPr>
      <w:r w:rsidRPr="00961AA0">
        <w:rPr>
          <w:rFonts w:eastAsia="TW-Kai" w:cs="TW-Kai" w:hint="eastAsia"/>
          <w:sz w:val="28"/>
          <w:szCs w:val="28"/>
        </w:rPr>
        <w:t>簽署日期</w:t>
      </w:r>
      <w:r w:rsidRPr="00961AA0">
        <w:rPr>
          <w:rFonts w:eastAsia="TW-Kai" w:cs="TW-Kai"/>
          <w:sz w:val="28"/>
          <w:szCs w:val="28"/>
        </w:rPr>
        <w:t>：</w:t>
      </w:r>
      <w:r w:rsidRPr="00961AA0">
        <w:rPr>
          <w:rFonts w:eastAsia="TW-Kai" w:cs="TW-Kai"/>
          <w:sz w:val="28"/>
          <w:szCs w:val="28"/>
        </w:rPr>
        <w:t xml:space="preserve"> </w:t>
      </w:r>
      <w:r w:rsidRPr="00961AA0">
        <w:rPr>
          <w:rFonts w:eastAsia="TW-Kai" w:cs="TW-Kai" w:hint="eastAsia"/>
          <w:sz w:val="28"/>
          <w:szCs w:val="28"/>
        </w:rPr>
        <w:t xml:space="preserve">  </w:t>
      </w:r>
      <w:r w:rsidR="00BD1849" w:rsidRPr="00961AA0">
        <w:rPr>
          <w:rFonts w:eastAsia="TW-Kai" w:cs="TW-Kai"/>
          <w:sz w:val="28"/>
          <w:szCs w:val="28"/>
        </w:rPr>
        <w:t xml:space="preserve"> </w:t>
      </w:r>
      <w:r w:rsidRPr="00961AA0">
        <w:rPr>
          <w:rFonts w:eastAsia="TW-Kai" w:cs="TW-Kai" w:hint="eastAsia"/>
          <w:sz w:val="28"/>
          <w:szCs w:val="28"/>
        </w:rPr>
        <w:t xml:space="preserve">     </w:t>
      </w:r>
      <w:r w:rsidRPr="00961AA0">
        <w:rPr>
          <w:rFonts w:eastAsia="TW-Kai" w:cs="TW-Kai"/>
          <w:sz w:val="28"/>
          <w:szCs w:val="28"/>
        </w:rPr>
        <w:t>年</w:t>
      </w:r>
      <w:r w:rsidRPr="00961AA0">
        <w:rPr>
          <w:rFonts w:eastAsia="TW-Kai" w:cs="TW-Kai" w:hint="eastAsia"/>
          <w:sz w:val="28"/>
          <w:szCs w:val="28"/>
        </w:rPr>
        <w:t xml:space="preserve">    </w:t>
      </w:r>
      <w:r w:rsidR="00974723" w:rsidRPr="00961AA0">
        <w:rPr>
          <w:rFonts w:eastAsia="TW-Kai" w:cs="TW-Kai"/>
          <w:sz w:val="28"/>
          <w:szCs w:val="28"/>
        </w:rPr>
        <w:t xml:space="preserve"> </w:t>
      </w:r>
      <w:r w:rsidR="00BD1849" w:rsidRPr="00961AA0">
        <w:rPr>
          <w:rFonts w:eastAsia="TW-Kai" w:cs="TW-Kai"/>
          <w:sz w:val="28"/>
          <w:szCs w:val="28"/>
        </w:rPr>
        <w:t xml:space="preserve"> </w:t>
      </w:r>
      <w:r w:rsidRPr="00961AA0">
        <w:rPr>
          <w:rFonts w:eastAsia="TW-Kai" w:cs="TW-Kai" w:hint="eastAsia"/>
          <w:sz w:val="28"/>
          <w:szCs w:val="28"/>
        </w:rPr>
        <w:t xml:space="preserve"> </w:t>
      </w:r>
      <w:r w:rsidR="00974723" w:rsidRPr="00961AA0">
        <w:rPr>
          <w:rFonts w:eastAsia="TW-Kai" w:cs="TW-Kai"/>
          <w:sz w:val="28"/>
          <w:szCs w:val="28"/>
        </w:rPr>
        <w:t xml:space="preserve"> </w:t>
      </w:r>
      <w:r w:rsidRPr="00961AA0">
        <w:rPr>
          <w:rFonts w:eastAsia="TW-Kai" w:cs="TW-Kai"/>
          <w:sz w:val="28"/>
          <w:szCs w:val="28"/>
        </w:rPr>
        <w:t xml:space="preserve">  </w:t>
      </w:r>
      <w:r w:rsidRPr="00961AA0">
        <w:rPr>
          <w:rFonts w:eastAsia="TW-Kai" w:cs="TW-Kai"/>
          <w:sz w:val="28"/>
          <w:szCs w:val="28"/>
        </w:rPr>
        <w:t>月</w:t>
      </w:r>
      <w:r w:rsidRPr="00961AA0">
        <w:rPr>
          <w:rFonts w:eastAsia="TW-Kai" w:cs="TW-Kai"/>
          <w:sz w:val="28"/>
          <w:szCs w:val="28"/>
        </w:rPr>
        <w:t xml:space="preserve"> </w:t>
      </w:r>
      <w:r w:rsidRPr="00961AA0">
        <w:rPr>
          <w:rFonts w:eastAsia="TW-Kai" w:cs="TW-Kai" w:hint="eastAsia"/>
          <w:sz w:val="28"/>
          <w:szCs w:val="28"/>
        </w:rPr>
        <w:t xml:space="preserve">     </w:t>
      </w:r>
      <w:r w:rsidR="00974723" w:rsidRPr="00961AA0">
        <w:rPr>
          <w:rFonts w:eastAsia="TW-Kai" w:cs="TW-Kai"/>
          <w:sz w:val="28"/>
          <w:szCs w:val="28"/>
        </w:rPr>
        <w:t xml:space="preserve">  </w:t>
      </w:r>
      <w:r w:rsidRPr="00961AA0">
        <w:rPr>
          <w:rFonts w:eastAsia="TW-Kai" w:cs="TW-Kai" w:hint="eastAsia"/>
          <w:sz w:val="28"/>
          <w:szCs w:val="28"/>
        </w:rPr>
        <w:t xml:space="preserve"> </w:t>
      </w:r>
      <w:r w:rsidRPr="00961AA0">
        <w:rPr>
          <w:rFonts w:eastAsia="TW-Kai" w:cs="TW-Kai"/>
          <w:sz w:val="28"/>
          <w:szCs w:val="28"/>
        </w:rPr>
        <w:t>日</w:t>
      </w:r>
    </w:p>
    <w:p w14:paraId="707DF616" w14:textId="77777777" w:rsidR="00655C04" w:rsidRPr="007C0E6B" w:rsidRDefault="00655C04" w:rsidP="007C0E6B">
      <w:pPr>
        <w:pStyle w:val="ListParagraph"/>
        <w:widowControl/>
        <w:adjustRightInd w:val="0"/>
        <w:snapToGrid w:val="0"/>
        <w:spacing w:beforeLines="100" w:before="360"/>
        <w:ind w:leftChars="0" w:left="0"/>
        <w:rPr>
          <w:rFonts w:ascii="Times New Roman" w:eastAsia="TW-Kai" w:hAnsi="Times New Roman" w:cs="TW-Kai"/>
          <w:bCs/>
          <w:szCs w:val="24"/>
        </w:rPr>
      </w:pPr>
    </w:p>
    <w:p w14:paraId="5D859A80" w14:textId="5F822331" w:rsidR="00974723" w:rsidRPr="00BF3FA5" w:rsidRDefault="005F5251" w:rsidP="00B33C9C">
      <w:pPr>
        <w:pStyle w:val="ListParagraph"/>
        <w:widowControl/>
        <w:adjustRightInd w:val="0"/>
        <w:snapToGrid w:val="0"/>
        <w:spacing w:beforeLines="100" w:before="360"/>
        <w:ind w:leftChars="0" w:left="0"/>
        <w:rPr>
          <w:rFonts w:ascii="Times New Roman" w:eastAsia="TW-Kai" w:hAnsi="Times New Roman" w:cs="TW-Kai" w:hint="eastAsia"/>
          <w:kern w:val="0"/>
          <w:szCs w:val="24"/>
        </w:rPr>
      </w:pPr>
      <w:r w:rsidRPr="00BF3FA5">
        <w:rPr>
          <w:rFonts w:ascii="Times New Roman" w:eastAsia="TW-Kai" w:hAnsi="Times New Roman" w:cs="TW-Kai"/>
          <w:bCs/>
        </w:rPr>
        <w:t>填妥後</w:t>
      </w:r>
      <w:r w:rsidR="003E3DA0" w:rsidRPr="00BF3FA5">
        <w:rPr>
          <w:rFonts w:ascii="Times New Roman" w:eastAsia="TW-Kai" w:hAnsi="Times New Roman" w:cs="TW-Kai"/>
          <w:bCs/>
        </w:rPr>
        <w:t>請</w:t>
      </w:r>
      <w:r w:rsidRPr="00BF3FA5">
        <w:rPr>
          <w:rFonts w:ascii="Times New Roman" w:eastAsia="TW-Kai" w:hAnsi="Times New Roman" w:cs="TW-Kai"/>
          <w:bCs/>
        </w:rPr>
        <w:t>傳真</w:t>
      </w:r>
      <w:r w:rsidR="00185759">
        <w:rPr>
          <w:rFonts w:ascii="Times New Roman" w:eastAsia="TW-Kai" w:hAnsi="Times New Roman" w:cs="TW-Kai"/>
          <w:bCs/>
        </w:rPr>
        <w:t xml:space="preserve"> </w:t>
      </w:r>
      <w:r w:rsidRPr="00BF3FA5">
        <w:rPr>
          <w:rFonts w:ascii="Times New Roman" w:eastAsia="TW-Kai" w:hAnsi="Times New Roman" w:cs="TW-Kai"/>
          <w:bCs/>
        </w:rPr>
        <w:t>(02)</w:t>
      </w:r>
      <w:r w:rsidR="00BF0644">
        <w:rPr>
          <w:rFonts w:ascii="Times New Roman" w:eastAsia="TW-Kai" w:hAnsi="Times New Roman" w:cs="TW-Kai"/>
          <w:bCs/>
        </w:rPr>
        <w:t>-</w:t>
      </w:r>
      <w:r w:rsidRPr="00BF3FA5">
        <w:rPr>
          <w:rFonts w:ascii="Times New Roman" w:eastAsia="TW-Kai" w:hAnsi="Times New Roman" w:cs="TW-Kai"/>
          <w:bCs/>
        </w:rPr>
        <w:t>2739-6386</w:t>
      </w:r>
      <w:r w:rsidRPr="00BF3FA5">
        <w:rPr>
          <w:rFonts w:ascii="Times New Roman" w:eastAsia="TW-Kai" w:hAnsi="Times New Roman" w:cs="TW-Kai"/>
          <w:bCs/>
        </w:rPr>
        <w:t>或</w:t>
      </w:r>
      <w:r w:rsidR="00185759">
        <w:rPr>
          <w:rFonts w:ascii="Times New Roman" w:eastAsia="TW-Kai" w:hAnsi="Times New Roman" w:cs="TW-Kai"/>
          <w:kern w:val="0"/>
          <w:szCs w:val="24"/>
        </w:rPr>
        <w:t>em</w:t>
      </w:r>
      <w:r w:rsidRPr="00BF3FA5">
        <w:rPr>
          <w:rFonts w:ascii="Times New Roman" w:eastAsia="TW-Kai" w:hAnsi="Times New Roman" w:cs="TW-Kai"/>
          <w:kern w:val="0"/>
          <w:szCs w:val="24"/>
        </w:rPr>
        <w:t>ail</w:t>
      </w:r>
      <w:r w:rsidRPr="00BF3FA5">
        <w:rPr>
          <w:rFonts w:ascii="Times New Roman" w:eastAsia="TW-Kai" w:hAnsi="Times New Roman" w:cs="TW-Kai"/>
          <w:kern w:val="0"/>
          <w:szCs w:val="24"/>
        </w:rPr>
        <w:t>：</w:t>
      </w:r>
      <w:r w:rsidR="00CE139A" w:rsidRPr="00BF3FA5">
        <w:rPr>
          <w:rFonts w:ascii="Times New Roman" w:eastAsia="TW-Kai" w:hAnsi="Times New Roman" w:cs="TW-Kai" w:hint="eastAsia"/>
          <w:kern w:val="0"/>
          <w:szCs w:val="24"/>
        </w:rPr>
        <w:t>alum</w:t>
      </w:r>
      <w:r w:rsidR="00CE139A" w:rsidRPr="00BF3FA5">
        <w:rPr>
          <w:rFonts w:ascii="Times New Roman" w:eastAsia="TW-Kai" w:hAnsi="Times New Roman" w:cs="TW-Kai"/>
          <w:kern w:val="0"/>
          <w:szCs w:val="24"/>
        </w:rPr>
        <w:t>ni</w:t>
      </w:r>
      <w:r w:rsidR="00CE139A" w:rsidRPr="00BF3FA5">
        <w:rPr>
          <w:rFonts w:ascii="Times New Roman" w:eastAsia="TW-Kai" w:hAnsi="Times New Roman" w:cs="TW-Kai" w:hint="eastAsia"/>
          <w:kern w:val="0"/>
          <w:szCs w:val="24"/>
        </w:rPr>
        <w:t>@tmu.</w:t>
      </w:r>
      <w:r w:rsidR="00CE139A" w:rsidRPr="00BF3FA5">
        <w:rPr>
          <w:rFonts w:ascii="Times New Roman" w:eastAsia="TW-Kai" w:hAnsi="Times New Roman" w:cs="TW-Kai"/>
          <w:kern w:val="0"/>
          <w:szCs w:val="24"/>
        </w:rPr>
        <w:t>edu.tw</w:t>
      </w:r>
      <w:r w:rsidR="003E3DA0" w:rsidRPr="00BF3FA5">
        <w:rPr>
          <w:rFonts w:ascii="Times New Roman" w:eastAsia="TW-Kai" w:hAnsi="Times New Roman" w:cs="TW-Kai"/>
          <w:kern w:val="0"/>
          <w:szCs w:val="24"/>
        </w:rPr>
        <w:t>，</w:t>
      </w:r>
      <w:r w:rsidR="00CE139A" w:rsidRPr="00BF3FA5">
        <w:rPr>
          <w:rFonts w:ascii="Times New Roman" w:eastAsia="TW-Kai" w:hAnsi="Times New Roman" w:cs="TW-Kai" w:hint="eastAsia"/>
          <w:kern w:val="0"/>
          <w:szCs w:val="24"/>
          <w:lang w:eastAsia="zh-HK"/>
        </w:rPr>
        <w:t>電洽</w:t>
      </w:r>
      <w:r w:rsidR="00CE139A" w:rsidRPr="00BF3FA5">
        <w:rPr>
          <w:rFonts w:ascii="Times New Roman" w:eastAsia="TW-Kai" w:hAnsi="Times New Roman" w:cs="TW-Kai" w:hint="eastAsia"/>
          <w:kern w:val="0"/>
          <w:szCs w:val="24"/>
        </w:rPr>
        <w:t>：</w:t>
      </w:r>
      <w:r w:rsidR="00CE139A" w:rsidRPr="00BF3FA5">
        <w:rPr>
          <w:rFonts w:ascii="Times New Roman" w:eastAsia="TW-Kai" w:hAnsi="Times New Roman" w:cs="TW-Kai" w:hint="eastAsia"/>
          <w:kern w:val="0"/>
          <w:szCs w:val="24"/>
        </w:rPr>
        <w:t>(02)</w:t>
      </w:r>
      <w:r w:rsidR="009041B8">
        <w:rPr>
          <w:rFonts w:ascii="Times New Roman" w:eastAsia="TW-Kai" w:hAnsi="Times New Roman" w:cs="TW-Kai"/>
          <w:kern w:val="0"/>
          <w:szCs w:val="24"/>
        </w:rPr>
        <w:t>-</w:t>
      </w:r>
      <w:r w:rsidR="00CE139A" w:rsidRPr="00BF3FA5">
        <w:rPr>
          <w:rFonts w:ascii="Times New Roman" w:eastAsia="TW-Kai" w:hAnsi="Times New Roman" w:cs="TW-Kai" w:hint="eastAsia"/>
          <w:kern w:val="0"/>
          <w:szCs w:val="24"/>
        </w:rPr>
        <w:t>2736-1661</w:t>
      </w:r>
      <w:r w:rsidR="00185759">
        <w:rPr>
          <w:rFonts w:ascii="Times New Roman" w:eastAsia="TW-Kai" w:hAnsi="Times New Roman" w:cs="TW-Kai"/>
          <w:kern w:val="0"/>
          <w:szCs w:val="24"/>
        </w:rPr>
        <w:t xml:space="preserve"> ext. 16341</w:t>
      </w:r>
    </w:p>
    <w:p w14:paraId="69851157" w14:textId="2D57E6C1" w:rsidR="005F5251" w:rsidRPr="00BF3FA5" w:rsidRDefault="00974723" w:rsidP="00B33C9C">
      <w:pPr>
        <w:pStyle w:val="ListParagraph"/>
        <w:widowControl/>
        <w:adjustRightInd w:val="0"/>
        <w:snapToGrid w:val="0"/>
        <w:ind w:leftChars="0" w:left="0"/>
        <w:rPr>
          <w:rFonts w:ascii="Times New Roman" w:eastAsia="TW-Kai" w:hAnsi="Times New Roman" w:cs="TW-Kai"/>
          <w:sz w:val="27"/>
        </w:rPr>
      </w:pPr>
      <w:r w:rsidRPr="00BF3FA5">
        <w:rPr>
          <w:rFonts w:ascii="Times New Roman" w:eastAsia="TW-Kai" w:hAnsi="Times New Roman" w:cs="TW-Kai" w:hint="eastAsia"/>
          <w:kern w:val="0"/>
          <w:szCs w:val="24"/>
          <w:lang w:eastAsia="zh-HK"/>
        </w:rPr>
        <w:t>或</w:t>
      </w:r>
      <w:r w:rsidRPr="00BF3FA5">
        <w:rPr>
          <w:rFonts w:ascii="Times New Roman" w:eastAsia="TW-Kai" w:hAnsi="Times New Roman" w:cs="TW-Kai" w:hint="eastAsia"/>
          <w:kern w:val="0"/>
          <w:szCs w:val="24"/>
        </w:rPr>
        <w:t xml:space="preserve"> </w:t>
      </w:r>
      <w:r w:rsidRPr="00BF3FA5">
        <w:rPr>
          <w:rFonts w:ascii="Times New Roman" w:eastAsia="TW-Kai" w:hAnsi="Times New Roman" w:cs="TW-Kai" w:hint="eastAsia"/>
          <w:kern w:val="0"/>
          <w:szCs w:val="24"/>
          <w:lang w:eastAsia="zh-HK"/>
        </w:rPr>
        <w:t>郵寄至</w:t>
      </w:r>
      <w:r w:rsidRPr="00BF3FA5">
        <w:rPr>
          <w:rFonts w:ascii="Times New Roman" w:eastAsia="TW-Kai" w:hAnsi="Times New Roman" w:cs="TW-Kai" w:hint="eastAsia"/>
          <w:kern w:val="0"/>
          <w:szCs w:val="24"/>
        </w:rPr>
        <w:t>：</w:t>
      </w:r>
      <w:r w:rsidR="00BF0644">
        <w:rPr>
          <w:rFonts w:ascii="Times New Roman" w:eastAsia="TW-Kai" w:hAnsi="Times New Roman" w:cs="TW-Kai"/>
          <w:kern w:val="0"/>
          <w:szCs w:val="24"/>
        </w:rPr>
        <w:t xml:space="preserve">235 </w:t>
      </w:r>
      <w:r w:rsidR="00BF0644">
        <w:rPr>
          <w:rFonts w:ascii="Times New Roman" w:eastAsia="TW-Kai" w:hAnsi="Times New Roman" w:cs="TW-Kai" w:hint="eastAsia"/>
          <w:kern w:val="0"/>
          <w:szCs w:val="24"/>
        </w:rPr>
        <w:t>新北市中和區圓通路</w:t>
      </w:r>
      <w:r w:rsidR="00BF0644">
        <w:rPr>
          <w:rFonts w:ascii="Times New Roman" w:eastAsia="TW-Kai" w:hAnsi="Times New Roman" w:cs="TW-Kai"/>
          <w:kern w:val="0"/>
          <w:szCs w:val="24"/>
        </w:rPr>
        <w:t>301</w:t>
      </w:r>
      <w:r w:rsidR="00BF0644">
        <w:rPr>
          <w:rFonts w:ascii="Times New Roman" w:eastAsia="TW-Kai" w:hAnsi="Times New Roman" w:cs="TW-Kai" w:hint="eastAsia"/>
          <w:kern w:val="0"/>
          <w:szCs w:val="24"/>
        </w:rPr>
        <w:t>號</w:t>
      </w:r>
      <w:r w:rsidRPr="00BF3FA5">
        <w:rPr>
          <w:rFonts w:ascii="Times New Roman" w:eastAsia="TW-Kai" w:hAnsi="Times New Roman" w:cs="TW-Kai" w:hint="eastAsia"/>
          <w:kern w:val="0"/>
          <w:szCs w:val="24"/>
        </w:rPr>
        <w:t xml:space="preserve"> </w:t>
      </w:r>
      <w:r w:rsidRPr="00BF3FA5">
        <w:rPr>
          <w:rFonts w:ascii="Times New Roman" w:eastAsia="TW-Kai" w:hAnsi="Times New Roman" w:cs="TW-Kai" w:hint="eastAsia"/>
          <w:kern w:val="0"/>
          <w:szCs w:val="24"/>
          <w:lang w:eastAsia="zh-HK"/>
        </w:rPr>
        <w:t>公共事務處收</w:t>
      </w:r>
      <w:r w:rsidRPr="00BF3FA5">
        <w:rPr>
          <w:rFonts w:ascii="Times New Roman" w:eastAsia="TW-Kai" w:hAnsi="Times New Roman" w:cs="TW-Kai" w:hint="eastAsia"/>
          <w:kern w:val="0"/>
          <w:szCs w:val="24"/>
        </w:rPr>
        <w:t>，</w:t>
      </w:r>
      <w:r w:rsidR="003E3DA0" w:rsidRPr="00BF3FA5">
        <w:rPr>
          <w:rFonts w:ascii="Times New Roman" w:eastAsia="TW-Kai" w:hAnsi="Times New Roman" w:cs="TW-Kai"/>
          <w:kern w:val="0"/>
          <w:szCs w:val="24"/>
        </w:rPr>
        <w:t>謝謝您！</w:t>
      </w:r>
    </w:p>
    <w:sectPr w:rsidR="005F5251" w:rsidRPr="00BF3FA5" w:rsidSect="00DA0542">
      <w:footerReference w:type="default" r:id="rId9"/>
      <w:pgSz w:w="11906" w:h="16838"/>
      <w:pgMar w:top="851" w:right="849" w:bottom="567" w:left="993" w:header="851" w:footer="447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282F7D37" w14:textId="77777777" w:rsidR="0002585F" w:rsidRDefault="0002585F">
      <w:r>
        <w:separator/>
      </w:r>
    </w:p>
  </w:endnote>
  <w:endnote w:type="continuationSeparator" w:id="0">
    <w:p w14:paraId="72C64A7A" w14:textId="77777777" w:rsidR="0002585F" w:rsidRDefault="0002585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FKai-SB">
    <w:altName w:val="Microsoft YaHei"/>
    <w:panose1 w:val="020B0604020202020204"/>
    <w:charset w:val="88"/>
    <w:family w:val="script"/>
    <w:pitch w:val="fixed"/>
    <w:sig w:usb0="00000003" w:usb1="080E0000" w:usb2="00000016" w:usb3="00000000" w:csb0="00100001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TW-Kai">
    <w:panose1 w:val="03000500000000000000"/>
    <w:charset w:val="80"/>
    <w:family w:val="script"/>
    <w:pitch w:val="variable"/>
    <w:sig w:usb0="F7FFAEFF" w:usb1="E9DFFFFF" w:usb2="081BFFFF" w:usb3="00000000" w:csb0="003F00FF" w:csb1="00000000"/>
  </w:font>
  <w:font w:name="Wingdings 2">
    <w:panose1 w:val="05020102010507070707"/>
    <w:charset w:val="4D"/>
    <w:family w:val="decorative"/>
    <w:pitch w:val="variable"/>
    <w:sig w:usb0="00000003" w:usb1="00000000" w:usb2="00000000" w:usb3="00000000" w:csb0="80000001" w:csb1="00000000"/>
  </w:font>
  <w:font w:name="Yu Gothic">
    <w:altName w:val="游ゴシック"/>
    <w:panose1 w:val="020B0400000000000000"/>
    <w:charset w:val="80"/>
    <w:family w:val="swiss"/>
    <w:pitch w:val="variable"/>
    <w:sig w:usb0="E00002FF" w:usb1="2AC7FDFF" w:usb2="00000016" w:usb3="00000000" w:csb0="000200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143BCB8D" w14:textId="317B3EFB" w:rsidR="00CE139A" w:rsidRPr="00CA1981" w:rsidRDefault="00BA5016" w:rsidP="00BA5016">
    <w:pPr>
      <w:pStyle w:val="Footer"/>
      <w:rPr>
        <w:rFonts w:eastAsia="TW-Kai" w:hint="eastAsia"/>
      </w:rPr>
    </w:pPr>
    <w:r w:rsidRPr="00CA1981">
      <w:rPr>
        <w:rFonts w:eastAsia="TW-Kai"/>
      </w:rPr>
      <w:ptab w:relativeTo="margin" w:alignment="center" w:leader="none"/>
    </w:r>
    <w:r w:rsidRPr="00CA1981">
      <w:rPr>
        <w:rFonts w:eastAsia="TW-Kai"/>
      </w:rPr>
      <w:t>第</w:t>
    </w:r>
    <w:r w:rsidRPr="00CA1981">
      <w:rPr>
        <w:rFonts w:eastAsia="TW-Kai"/>
      </w:rPr>
      <w:t xml:space="preserve"> </w:t>
    </w:r>
    <w:r w:rsidR="00C3045B">
      <w:rPr>
        <w:rFonts w:eastAsia="TW-Kai"/>
      </w:rPr>
      <w:fldChar w:fldCharType="begin"/>
    </w:r>
    <w:r w:rsidR="00C3045B">
      <w:rPr>
        <w:rFonts w:eastAsia="TW-Kai"/>
      </w:rPr>
      <w:instrText xml:space="preserve"> PAGE  \* MERGEFORMAT </w:instrText>
    </w:r>
    <w:r w:rsidR="00C3045B">
      <w:rPr>
        <w:rFonts w:eastAsia="TW-Kai"/>
      </w:rPr>
      <w:fldChar w:fldCharType="separate"/>
    </w:r>
    <w:r w:rsidR="00C3045B">
      <w:rPr>
        <w:rFonts w:eastAsia="TW-Kai"/>
        <w:noProof/>
      </w:rPr>
      <w:t>3</w:t>
    </w:r>
    <w:r w:rsidR="00C3045B">
      <w:rPr>
        <w:rFonts w:eastAsia="TW-Kai"/>
      </w:rPr>
      <w:fldChar w:fldCharType="end"/>
    </w:r>
    <w:r w:rsidRPr="00CA1981">
      <w:rPr>
        <w:rFonts w:eastAsia="TW-Kai"/>
      </w:rPr>
      <w:t xml:space="preserve"> </w:t>
    </w:r>
    <w:r w:rsidRPr="00CA1981">
      <w:rPr>
        <w:rFonts w:eastAsia="TW-Kai"/>
      </w:rPr>
      <w:t>頁，共</w:t>
    </w:r>
    <w:r w:rsidRPr="00CA1981">
      <w:rPr>
        <w:rFonts w:eastAsia="TW-Kai"/>
      </w:rPr>
      <w:t xml:space="preserve"> </w:t>
    </w:r>
    <w:r w:rsidR="00B91091">
      <w:rPr>
        <w:rFonts w:eastAsia="TW-Kai"/>
      </w:rPr>
      <w:fldChar w:fldCharType="begin"/>
    </w:r>
    <w:r w:rsidR="00B91091">
      <w:rPr>
        <w:rFonts w:eastAsia="TW-Kai"/>
      </w:rPr>
      <w:instrText xml:space="preserve"> NUMPAGES  \* MERGEFORMAT </w:instrText>
    </w:r>
    <w:r w:rsidR="00B91091">
      <w:rPr>
        <w:rFonts w:eastAsia="TW-Kai"/>
      </w:rPr>
      <w:fldChar w:fldCharType="separate"/>
    </w:r>
    <w:r w:rsidR="00B91091">
      <w:rPr>
        <w:rFonts w:eastAsia="TW-Kai"/>
        <w:noProof/>
      </w:rPr>
      <w:t>3</w:t>
    </w:r>
    <w:r w:rsidR="00B91091">
      <w:rPr>
        <w:rFonts w:eastAsia="TW-Kai"/>
      </w:rPr>
      <w:fldChar w:fldCharType="end"/>
    </w:r>
    <w:r w:rsidRPr="00CA1981">
      <w:rPr>
        <w:rFonts w:eastAsia="TW-Kai"/>
      </w:rPr>
      <w:t xml:space="preserve"> </w:t>
    </w:r>
    <w:r w:rsidRPr="00CA1981">
      <w:rPr>
        <w:rFonts w:eastAsia="TW-Kai"/>
      </w:rPr>
      <w:t>頁</w:t>
    </w:r>
    <w:r w:rsidRPr="00CA1981">
      <w:rPr>
        <w:rFonts w:eastAsia="TW-Kai"/>
      </w:rPr>
      <w:ptab w:relativeTo="margin" w:alignment="right" w:leader="none"/>
    </w:r>
    <w:r w:rsidRPr="00CA1981">
      <w:rPr>
        <w:rFonts w:eastAsia="TW-Kai"/>
      </w:rPr>
      <w:t>Rev.</w:t>
    </w:r>
    <w:r w:rsidRPr="00CA1981">
      <w:rPr>
        <w:rFonts w:eastAsia="TW-Kai" w:hint="eastAsia"/>
      </w:rPr>
      <w:t xml:space="preserve"> </w:t>
    </w:r>
    <w:r w:rsidRPr="00CA1981">
      <w:rPr>
        <w:rFonts w:eastAsia="TW-Kai"/>
      </w:rPr>
      <w:t>2026-09-29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7802042C" w14:textId="77777777" w:rsidR="0002585F" w:rsidRDefault="0002585F">
      <w:r>
        <w:separator/>
      </w:r>
    </w:p>
  </w:footnote>
  <w:footnote w:type="continuationSeparator" w:id="0">
    <w:p w14:paraId="738CBF77" w14:textId="77777777" w:rsidR="0002585F" w:rsidRDefault="0002585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5146E06"/>
    <w:multiLevelType w:val="hybridMultilevel"/>
    <w:tmpl w:val="6096DEF4"/>
    <w:lvl w:ilvl="0" w:tplc="99C45E3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0E9777D0"/>
    <w:multiLevelType w:val="hybridMultilevel"/>
    <w:tmpl w:val="1C10F836"/>
    <w:lvl w:ilvl="0" w:tplc="5F0E01B6">
      <w:start w:val="1"/>
      <w:numFmt w:val="bullet"/>
      <w:lvlText w:val="□"/>
      <w:lvlJc w:val="left"/>
      <w:pPr>
        <w:tabs>
          <w:tab w:val="num" w:pos="4410"/>
        </w:tabs>
        <w:ind w:left="4410" w:hanging="360"/>
      </w:pPr>
      <w:rPr>
        <w:rFonts w:ascii="DFKai-SB" w:eastAsia="DFKai-SB" w:hAnsi="DFKai-SB" w:cs="Times New Roman" w:hint="eastAsia"/>
      </w:rPr>
    </w:lvl>
    <w:lvl w:ilvl="1" w:tplc="04090003" w:tentative="1">
      <w:start w:val="1"/>
      <w:numFmt w:val="bullet"/>
      <w:lvlText w:val=""/>
      <w:lvlJc w:val="left"/>
      <w:pPr>
        <w:tabs>
          <w:tab w:val="num" w:pos="5010"/>
        </w:tabs>
        <w:ind w:left="501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5490"/>
        </w:tabs>
        <w:ind w:left="549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5970"/>
        </w:tabs>
        <w:ind w:left="597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6450"/>
        </w:tabs>
        <w:ind w:left="645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6930"/>
        </w:tabs>
        <w:ind w:left="693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7410"/>
        </w:tabs>
        <w:ind w:left="741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7890"/>
        </w:tabs>
        <w:ind w:left="789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8370"/>
        </w:tabs>
        <w:ind w:left="8370" w:hanging="480"/>
      </w:pPr>
      <w:rPr>
        <w:rFonts w:ascii="Wingdings" w:hAnsi="Wingdings" w:hint="default"/>
      </w:rPr>
    </w:lvl>
  </w:abstractNum>
  <w:abstractNum w:abstractNumId="2" w15:restartNumberingAfterBreak="0">
    <w:nsid w:val="13A26A30"/>
    <w:multiLevelType w:val="hybridMultilevel"/>
    <w:tmpl w:val="EE9EE18E"/>
    <w:lvl w:ilvl="0" w:tplc="C0A2A058">
      <w:start w:val="1"/>
      <w:numFmt w:val="bullet"/>
      <w:lvlText w:val="□"/>
      <w:lvlJc w:val="left"/>
      <w:pPr>
        <w:ind w:left="360" w:hanging="360"/>
      </w:pPr>
      <w:rPr>
        <w:rFonts w:ascii="DFKai-SB" w:eastAsia="DFKai-SB" w:hAnsi="DFKai-SB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3" w15:restartNumberingAfterBreak="0">
    <w:nsid w:val="1F484981"/>
    <w:multiLevelType w:val="hybridMultilevel"/>
    <w:tmpl w:val="8F149B42"/>
    <w:lvl w:ilvl="0" w:tplc="44F2738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 w15:restartNumberingAfterBreak="0">
    <w:nsid w:val="22083FD4"/>
    <w:multiLevelType w:val="hybridMultilevel"/>
    <w:tmpl w:val="88409798"/>
    <w:lvl w:ilvl="0" w:tplc="935802E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" w15:restartNumberingAfterBreak="0">
    <w:nsid w:val="6E144E84"/>
    <w:multiLevelType w:val="hybridMultilevel"/>
    <w:tmpl w:val="DEC0F28C"/>
    <w:lvl w:ilvl="0" w:tplc="F9C20BC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" w15:restartNumberingAfterBreak="0">
    <w:nsid w:val="75435300"/>
    <w:multiLevelType w:val="hybridMultilevel"/>
    <w:tmpl w:val="857C6706"/>
    <w:lvl w:ilvl="0" w:tplc="F9CA555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7" w15:restartNumberingAfterBreak="0">
    <w:nsid w:val="79CE3597"/>
    <w:multiLevelType w:val="hybridMultilevel"/>
    <w:tmpl w:val="1696B8CA"/>
    <w:lvl w:ilvl="0" w:tplc="4EBCE656">
      <w:start w:val="1"/>
      <w:numFmt w:val="bullet"/>
      <w:lvlText w:val="□"/>
      <w:lvlJc w:val="left"/>
      <w:pPr>
        <w:tabs>
          <w:tab w:val="num" w:pos="1980"/>
        </w:tabs>
        <w:ind w:left="1980" w:hanging="360"/>
      </w:pPr>
      <w:rPr>
        <w:rFonts w:ascii="DFKai-SB" w:eastAsia="DFKai-SB" w:hAnsi="DFKai-SB" w:cs="Times New Roman" w:hint="eastAsia"/>
      </w:rPr>
    </w:lvl>
    <w:lvl w:ilvl="1" w:tplc="04090003" w:tentative="1">
      <w:start w:val="1"/>
      <w:numFmt w:val="bullet"/>
      <w:lvlText w:val=""/>
      <w:lvlJc w:val="left"/>
      <w:pPr>
        <w:tabs>
          <w:tab w:val="num" w:pos="2580"/>
        </w:tabs>
        <w:ind w:left="258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3060"/>
        </w:tabs>
        <w:ind w:left="306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3540"/>
        </w:tabs>
        <w:ind w:left="354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4020"/>
        </w:tabs>
        <w:ind w:left="402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4500"/>
        </w:tabs>
        <w:ind w:left="450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4980"/>
        </w:tabs>
        <w:ind w:left="498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5460"/>
        </w:tabs>
        <w:ind w:left="546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5940"/>
        </w:tabs>
        <w:ind w:left="5940" w:hanging="480"/>
      </w:pPr>
      <w:rPr>
        <w:rFonts w:ascii="Wingdings" w:hAnsi="Wingdings" w:hint="default"/>
      </w:rPr>
    </w:lvl>
  </w:abstractNum>
  <w:abstractNum w:abstractNumId="8" w15:restartNumberingAfterBreak="0">
    <w:nsid w:val="7F9436F8"/>
    <w:multiLevelType w:val="multilevel"/>
    <w:tmpl w:val="7F9436F8"/>
    <w:lvl w:ilvl="0">
      <w:start w:val="1"/>
      <w:numFmt w:val="taiwaneseCountingThousand"/>
      <w:lvlText w:val="%1、"/>
      <w:lvlJc w:val="left"/>
      <w:pPr>
        <w:ind w:left="480" w:hanging="480"/>
      </w:pPr>
      <w:rPr>
        <w:rFonts w:hint="default"/>
      </w:rPr>
    </w:lvl>
    <w:lvl w:ilvl="1">
      <w:start w:val="1"/>
      <w:numFmt w:val="ideographTradition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num w:numId="1" w16cid:durableId="84376931">
    <w:abstractNumId w:val="7"/>
  </w:num>
  <w:num w:numId="2" w16cid:durableId="318384743">
    <w:abstractNumId w:val="1"/>
  </w:num>
  <w:num w:numId="3" w16cid:durableId="1762722026">
    <w:abstractNumId w:val="4"/>
  </w:num>
  <w:num w:numId="4" w16cid:durableId="1128933699">
    <w:abstractNumId w:val="5"/>
  </w:num>
  <w:num w:numId="5" w16cid:durableId="682173645">
    <w:abstractNumId w:val="6"/>
  </w:num>
  <w:num w:numId="6" w16cid:durableId="2083988763">
    <w:abstractNumId w:val="3"/>
  </w:num>
  <w:num w:numId="7" w16cid:durableId="807554893">
    <w:abstractNumId w:val="0"/>
  </w:num>
  <w:num w:numId="8" w16cid:durableId="328607152">
    <w:abstractNumId w:val="2"/>
  </w:num>
  <w:num w:numId="9" w16cid:durableId="169494494">
    <w:abstractNumId w:val="8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39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A35F8"/>
    <w:rsid w:val="00007E8F"/>
    <w:rsid w:val="0002585F"/>
    <w:rsid w:val="00040C94"/>
    <w:rsid w:val="0005703E"/>
    <w:rsid w:val="00070D99"/>
    <w:rsid w:val="0014745C"/>
    <w:rsid w:val="00157BC5"/>
    <w:rsid w:val="00167B77"/>
    <w:rsid w:val="00185759"/>
    <w:rsid w:val="00195757"/>
    <w:rsid w:val="00196224"/>
    <w:rsid w:val="001C58D4"/>
    <w:rsid w:val="002031DA"/>
    <w:rsid w:val="00211904"/>
    <w:rsid w:val="00230FFA"/>
    <w:rsid w:val="00242CAB"/>
    <w:rsid w:val="002D00AF"/>
    <w:rsid w:val="003007D6"/>
    <w:rsid w:val="00310DF7"/>
    <w:rsid w:val="00314C4D"/>
    <w:rsid w:val="00324E5E"/>
    <w:rsid w:val="00353311"/>
    <w:rsid w:val="00381A76"/>
    <w:rsid w:val="0038502E"/>
    <w:rsid w:val="00395B67"/>
    <w:rsid w:val="003E3DA0"/>
    <w:rsid w:val="004309D9"/>
    <w:rsid w:val="0043106F"/>
    <w:rsid w:val="00473599"/>
    <w:rsid w:val="004C1F31"/>
    <w:rsid w:val="004D3F4D"/>
    <w:rsid w:val="004E7C49"/>
    <w:rsid w:val="00503AFB"/>
    <w:rsid w:val="005364D9"/>
    <w:rsid w:val="00587702"/>
    <w:rsid w:val="005C2AFC"/>
    <w:rsid w:val="005D12F9"/>
    <w:rsid w:val="005F5251"/>
    <w:rsid w:val="0060264C"/>
    <w:rsid w:val="00603EFE"/>
    <w:rsid w:val="006112B7"/>
    <w:rsid w:val="00615458"/>
    <w:rsid w:val="00622C8C"/>
    <w:rsid w:val="00640FFB"/>
    <w:rsid w:val="006467B0"/>
    <w:rsid w:val="006505B3"/>
    <w:rsid w:val="00655C04"/>
    <w:rsid w:val="00681FB2"/>
    <w:rsid w:val="0069097B"/>
    <w:rsid w:val="006F228D"/>
    <w:rsid w:val="007071FF"/>
    <w:rsid w:val="00734FF7"/>
    <w:rsid w:val="00744C19"/>
    <w:rsid w:val="007477C7"/>
    <w:rsid w:val="007A35F8"/>
    <w:rsid w:val="007A4B6F"/>
    <w:rsid w:val="007C0E6B"/>
    <w:rsid w:val="007C37BB"/>
    <w:rsid w:val="00825490"/>
    <w:rsid w:val="008517E9"/>
    <w:rsid w:val="008527B3"/>
    <w:rsid w:val="008529A6"/>
    <w:rsid w:val="008E2617"/>
    <w:rsid w:val="008F3E07"/>
    <w:rsid w:val="008F59A8"/>
    <w:rsid w:val="009041B8"/>
    <w:rsid w:val="00923882"/>
    <w:rsid w:val="00941C47"/>
    <w:rsid w:val="00956DB1"/>
    <w:rsid w:val="00961AA0"/>
    <w:rsid w:val="00974723"/>
    <w:rsid w:val="009804CF"/>
    <w:rsid w:val="0098197D"/>
    <w:rsid w:val="009928AA"/>
    <w:rsid w:val="009B70C9"/>
    <w:rsid w:val="009C0F53"/>
    <w:rsid w:val="009C6CAE"/>
    <w:rsid w:val="009E0455"/>
    <w:rsid w:val="00A450F3"/>
    <w:rsid w:val="00A57014"/>
    <w:rsid w:val="00A865E6"/>
    <w:rsid w:val="00A94A4A"/>
    <w:rsid w:val="00AB3693"/>
    <w:rsid w:val="00AD3005"/>
    <w:rsid w:val="00B004D9"/>
    <w:rsid w:val="00B16987"/>
    <w:rsid w:val="00B33C9C"/>
    <w:rsid w:val="00B36F90"/>
    <w:rsid w:val="00B4595D"/>
    <w:rsid w:val="00B82231"/>
    <w:rsid w:val="00B91091"/>
    <w:rsid w:val="00BA3579"/>
    <w:rsid w:val="00BA5016"/>
    <w:rsid w:val="00BA638B"/>
    <w:rsid w:val="00BC663B"/>
    <w:rsid w:val="00BD1849"/>
    <w:rsid w:val="00BE5851"/>
    <w:rsid w:val="00BF0644"/>
    <w:rsid w:val="00BF3FA5"/>
    <w:rsid w:val="00C03EA4"/>
    <w:rsid w:val="00C3045B"/>
    <w:rsid w:val="00C31D5D"/>
    <w:rsid w:val="00C3426C"/>
    <w:rsid w:val="00C3677E"/>
    <w:rsid w:val="00C6148B"/>
    <w:rsid w:val="00C76FE0"/>
    <w:rsid w:val="00CA1981"/>
    <w:rsid w:val="00CE139A"/>
    <w:rsid w:val="00D45628"/>
    <w:rsid w:val="00D45CE4"/>
    <w:rsid w:val="00DA0542"/>
    <w:rsid w:val="00DA2159"/>
    <w:rsid w:val="00DA4192"/>
    <w:rsid w:val="00DA47BE"/>
    <w:rsid w:val="00DE1963"/>
    <w:rsid w:val="00E0084F"/>
    <w:rsid w:val="00E473CE"/>
    <w:rsid w:val="00E65FD0"/>
    <w:rsid w:val="00EC1F93"/>
    <w:rsid w:val="00EF1441"/>
    <w:rsid w:val="00F109C2"/>
    <w:rsid w:val="00F2639F"/>
    <w:rsid w:val="00F76758"/>
    <w:rsid w:val="00F83AD8"/>
    <w:rsid w:val="00F90F90"/>
    <w:rsid w:val="00F93212"/>
    <w:rsid w:val="00F9390C"/>
    <w:rsid w:val="00FC34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TW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53E46017"/>
  <w15:chartTrackingRefBased/>
  <w15:docId w15:val="{68611458-3AAF-6B4C-8365-9E9DC79075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imes New Roman" w:eastAsia="PMingLiU" w:hAnsi="Times New Roman" w:cs="Times New Roman"/>
        <w:lang w:val="en-TW" w:eastAsia="zh-TW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Table Grid" w:uiPriority="3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widowControl w:val="0"/>
    </w:pPr>
    <w:rPr>
      <w:kern w:val="2"/>
      <w:sz w:val="24"/>
      <w:szCs w:val="24"/>
      <w:lang w:val="en-US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Header">
    <w:name w:val="header"/>
    <w:basedOn w:val="Normal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styleId="Footer">
    <w:name w:val="footer"/>
    <w:basedOn w:val="Normal"/>
    <w:link w:val="FooterChar"/>
    <w:uiPriority w:val="99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styleId="CommentReference">
    <w:name w:val="annotation reference"/>
    <w:semiHidden/>
    <w:rPr>
      <w:sz w:val="18"/>
      <w:szCs w:val="18"/>
    </w:rPr>
  </w:style>
  <w:style w:type="paragraph" w:styleId="CommentText">
    <w:name w:val="annotation text"/>
    <w:basedOn w:val="Normal"/>
    <w:semiHidden/>
  </w:style>
  <w:style w:type="character" w:styleId="Hyperlink">
    <w:name w:val="Hyperlink"/>
    <w:uiPriority w:val="99"/>
    <w:unhideWhenUsed/>
    <w:rsid w:val="005F5251"/>
    <w:rPr>
      <w:color w:val="0563C1"/>
      <w:u w:val="single"/>
    </w:rPr>
  </w:style>
  <w:style w:type="paragraph" w:styleId="ListParagraph">
    <w:name w:val="List Paragraph"/>
    <w:basedOn w:val="Normal"/>
    <w:uiPriority w:val="34"/>
    <w:qFormat/>
    <w:rsid w:val="005F5251"/>
    <w:pPr>
      <w:ind w:leftChars="200" w:left="480"/>
    </w:pPr>
    <w:rPr>
      <w:rFonts w:ascii="Calibri" w:hAnsi="Calibri"/>
      <w:szCs w:val="22"/>
    </w:rPr>
  </w:style>
  <w:style w:type="table" w:styleId="TableGrid">
    <w:name w:val="Table Grid"/>
    <w:basedOn w:val="TableNormal"/>
    <w:uiPriority w:val="39"/>
    <w:rsid w:val="003E3DA0"/>
    <w:rPr>
      <w:rFonts w:ascii="Calibri" w:hAnsi="Calibri"/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rsid w:val="0069097B"/>
    <w:rPr>
      <w:rFonts w:ascii="Calibri Light" w:hAnsi="Calibri Light"/>
      <w:sz w:val="18"/>
      <w:szCs w:val="18"/>
    </w:rPr>
  </w:style>
  <w:style w:type="character" w:customStyle="1" w:styleId="BalloonTextChar">
    <w:name w:val="Balloon Text Char"/>
    <w:link w:val="BalloonText"/>
    <w:rsid w:val="0069097B"/>
    <w:rPr>
      <w:rFonts w:ascii="Calibri Light" w:eastAsia="PMingLiU" w:hAnsi="Calibri Light" w:cs="Times New Roman"/>
      <w:kern w:val="2"/>
      <w:sz w:val="18"/>
      <w:szCs w:val="18"/>
    </w:rPr>
  </w:style>
  <w:style w:type="paragraph" w:styleId="Salutation">
    <w:name w:val="Salutation"/>
    <w:basedOn w:val="Normal"/>
    <w:next w:val="Normal"/>
    <w:link w:val="SalutationChar"/>
    <w:rsid w:val="006F228D"/>
    <w:rPr>
      <w:rFonts w:eastAsia="DFKai-SB"/>
      <w:sz w:val="26"/>
      <w:szCs w:val="26"/>
    </w:rPr>
  </w:style>
  <w:style w:type="character" w:customStyle="1" w:styleId="SalutationChar">
    <w:name w:val="Salutation Char"/>
    <w:link w:val="Salutation"/>
    <w:rsid w:val="006F228D"/>
    <w:rPr>
      <w:rFonts w:eastAsia="DFKai-SB"/>
      <w:kern w:val="2"/>
      <w:sz w:val="26"/>
      <w:szCs w:val="26"/>
    </w:rPr>
  </w:style>
  <w:style w:type="paragraph" w:styleId="Closing">
    <w:name w:val="Closing"/>
    <w:basedOn w:val="Normal"/>
    <w:link w:val="ClosingChar"/>
    <w:rsid w:val="006F228D"/>
    <w:pPr>
      <w:ind w:leftChars="1800" w:left="100"/>
    </w:pPr>
    <w:rPr>
      <w:rFonts w:eastAsia="DFKai-SB"/>
      <w:sz w:val="26"/>
      <w:szCs w:val="26"/>
    </w:rPr>
  </w:style>
  <w:style w:type="character" w:customStyle="1" w:styleId="ClosingChar">
    <w:name w:val="Closing Char"/>
    <w:link w:val="Closing"/>
    <w:rsid w:val="006F228D"/>
    <w:rPr>
      <w:rFonts w:eastAsia="DFKai-SB"/>
      <w:kern w:val="2"/>
      <w:sz w:val="26"/>
      <w:szCs w:val="26"/>
    </w:rPr>
  </w:style>
  <w:style w:type="paragraph" w:customStyle="1" w:styleId="1">
    <w:name w:val="清單段落1"/>
    <w:basedOn w:val="Normal"/>
    <w:uiPriority w:val="34"/>
    <w:qFormat/>
    <w:rsid w:val="009804CF"/>
    <w:pPr>
      <w:ind w:leftChars="200" w:left="480"/>
    </w:pPr>
  </w:style>
  <w:style w:type="character" w:customStyle="1" w:styleId="FooterChar">
    <w:name w:val="Footer Char"/>
    <w:link w:val="Footer"/>
    <w:uiPriority w:val="99"/>
    <w:rsid w:val="00CE139A"/>
    <w:rPr>
      <w:kern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93257D6-8347-48EF-BC25-C36DD696939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288</Words>
  <Characters>1647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臺北醫學大學附設醫院志願服務工作申請單</vt:lpstr>
    </vt:vector>
  </TitlesOfParts>
  <Company>TMUH</Company>
  <LinksUpToDate>false</LinksUpToDate>
  <CharactersWithSpaces>1932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臺北醫學大學附設醫院志願服務工作申請單</dc:title>
  <dc:subject/>
  <dc:creator>TMUH</dc:creator>
  <cp:keywords/>
  <dc:description/>
  <cp:lastModifiedBy>Hong-Ren Huang</cp:lastModifiedBy>
  <cp:revision>3</cp:revision>
  <cp:lastPrinted>2026-09-29T01:47:00Z</cp:lastPrinted>
  <dcterms:created xsi:type="dcterms:W3CDTF">2026-09-29T01:47:00Z</dcterms:created>
  <dcterms:modified xsi:type="dcterms:W3CDTF">2026-09-29T01:47:00Z</dcterms:modified>
</cp:coreProperties>
</file>